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Закон Республики Казахстан О гражданской защите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 Основные понятия, используемые в настоящем Законе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настоящем Законе используются следующие основные понятия: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авария – разрушение зданий, сооружений и (или) технических устройств, неконтролируемые взрыв и (или) выброс опасных веществ;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w:t>
      </w:r>
      <w:r w:rsidRPr="0056463F">
        <w:rPr>
          <w:rFonts w:ascii="Times New Roman" w:hAnsi="Times New Roman" w:cs="Times New Roman"/>
          <w:sz w:val="28"/>
          <w:szCs w:val="28"/>
        </w:rPr>
        <w:lastRenderedPageBreak/>
        <w:t xml:space="preserve">воздействия поражающих (разрушающих) факторов современных средств поражения, чрезвычайных ситуаций природного 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государственная система гражданской защиты – совокупность органов управления, сил и средств гражданской защиты, предназначенных для </w:t>
      </w:r>
      <w:r w:rsidRPr="0056463F">
        <w:rPr>
          <w:rFonts w:ascii="Times New Roman" w:hAnsi="Times New Roman" w:cs="Times New Roman"/>
          <w:sz w:val="28"/>
          <w:szCs w:val="28"/>
        </w:rPr>
        <w:lastRenderedPageBreak/>
        <w:t xml:space="preserve">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средства гражданской защиты – материально-техническое имущество, применяемое для защиты населения и оснащения сил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w:t>
      </w:r>
      <w:r w:rsidRPr="0056463F">
        <w:rPr>
          <w:rFonts w:ascii="Times New Roman" w:hAnsi="Times New Roman" w:cs="Times New Roman"/>
          <w:sz w:val="28"/>
          <w:szCs w:val="28"/>
        </w:rPr>
        <w:lastRenderedPageBreak/>
        <w:t xml:space="preserve">медицинской и психологической помощи населению, обеспечения пожарной безопасности и организации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22) </w:t>
      </w:r>
      <w:proofErr w:type="spellStart"/>
      <w:r w:rsidRPr="0056463F">
        <w:rPr>
          <w:rFonts w:ascii="Times New Roman" w:hAnsi="Times New Roman" w:cs="Times New Roman"/>
          <w:sz w:val="28"/>
          <w:szCs w:val="28"/>
        </w:rPr>
        <w:t>разбронирование</w:t>
      </w:r>
      <w:proofErr w:type="spellEnd"/>
      <w:r w:rsidRPr="0056463F">
        <w:rPr>
          <w:rFonts w:ascii="Times New Roman" w:hAnsi="Times New Roman" w:cs="Times New Roman"/>
          <w:sz w:val="28"/>
          <w:szCs w:val="28"/>
        </w:rPr>
        <w:t xml:space="preserve"> – выпуск материальных ценностей из государственного материального резерва при изменении номенклатуры, а также для утилизации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w:t>
      </w:r>
      <w:r w:rsidRPr="0056463F">
        <w:rPr>
          <w:rFonts w:ascii="Times New Roman" w:hAnsi="Times New Roman" w:cs="Times New Roman"/>
          <w:sz w:val="28"/>
          <w:szCs w:val="28"/>
        </w:rPr>
        <w:lastRenderedPageBreak/>
        <w:t xml:space="preserve">последствий, оказания гуманитарной помощи в мирное время, а также материально-технические средства специальных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26) пострадавший – физическое лицо, которому причинен вред (ущерб) вследствие чрезвычайной ситуации природного или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27) </w:t>
      </w:r>
      <w:proofErr w:type="spellStart"/>
      <w:r w:rsidRPr="0056463F">
        <w:rPr>
          <w:rFonts w:ascii="Times New Roman" w:hAnsi="Times New Roman" w:cs="Times New Roman"/>
          <w:sz w:val="28"/>
          <w:szCs w:val="28"/>
        </w:rPr>
        <w:t>причинитель</w:t>
      </w:r>
      <w:proofErr w:type="spellEnd"/>
      <w:r w:rsidRPr="0056463F">
        <w:rPr>
          <w:rFonts w:ascii="Times New Roman" w:hAnsi="Times New Roman" w:cs="Times New Roman"/>
          <w:sz w:val="28"/>
          <w:szCs w:val="28"/>
        </w:rPr>
        <w:t xml:space="preserve"> вреда (ущерба) – физическое или юридическое лицо, вследствие действия (бездействия) которого произошла чрезвычайная ситуация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29) исключен Законом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поражения и обычные средства поражения, в том числе ракетное, авиационное и огнестрельное оружие;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32) опасный производственный фактор – физическое явление, возникающее при авариях, инцидентах на опасных производственных объектах, причиняющее вред (ущерб) физическим и юридическим лицам, окружающей среде;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32-1) опасные технические устройства: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технические устройства,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надзор за </w:t>
      </w:r>
      <w:r w:rsidRPr="0056463F">
        <w:rPr>
          <w:rFonts w:ascii="Times New Roman" w:hAnsi="Times New Roman" w:cs="Times New Roman"/>
          <w:sz w:val="28"/>
          <w:szCs w:val="28"/>
        </w:rPr>
        <w:lastRenderedPageBreak/>
        <w:t xml:space="preserve">которыми осуществляется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паровые и водогрейные котлы,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и (или) при температуре нагрева воды более 115 градусов Цельсия (организации теплоснабжения), сосуды,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грузоподъемные механизмы, эскалаторы, канатные дороги, фуникулеры, лифты объектов жилищно-коммунального хозяйства, контроль за которыми осуществляется местными исполнительными органами;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33) спасатель – физическое лицо, прошедшее специальную подготовку и аттестованное (переаттестованное) на проведение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w:t>
      </w:r>
      <w:r w:rsidRPr="0056463F">
        <w:rPr>
          <w:rFonts w:ascii="Times New Roman" w:hAnsi="Times New Roman" w:cs="Times New Roman"/>
          <w:sz w:val="28"/>
          <w:szCs w:val="28"/>
        </w:rPr>
        <w:lastRenderedPageBreak/>
        <w:t xml:space="preserve">последствий, оказания регулирующего воздействия на рынок, помощи беженцам и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в области пожарной безопасности и проведения дознания по делам о преступлениях, связанных с пожарами;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48) инцидент – отказ или повреждение технических устройств, применяемых на опасном производственном объекте, а также отклонение от режима технологического процесса на опасном производственном объекте;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49) оперирование – поставка, хранение и выпуск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52-1)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52-2)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53) требования промышленной безопасности – специальные условия технического и (или) социального характера, установленные </w:t>
      </w:r>
      <w:r w:rsidRPr="0056463F">
        <w:rPr>
          <w:rFonts w:ascii="Times New Roman" w:hAnsi="Times New Roman" w:cs="Times New Roman"/>
          <w:sz w:val="28"/>
          <w:szCs w:val="28"/>
        </w:rPr>
        <w:lastRenderedPageBreak/>
        <w:t xml:space="preserve">законодательством Республики Казахстан в целях обеспечения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57) пожарная безопасность – состояние защищенности людей, имущества, общества и государства от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59) меры пожарной безопасности – действия по выполнению требований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63) технический руководитель – специалист, осуществляющий руководство технологическим процессом;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64) технические устройства – машины, оборудование и иные конструкции;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67) зона чрезвычайной ситуации – территория, на которой сложилась чрезвычайная ситуация;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w:t>
      </w:r>
      <w:r w:rsidRPr="0056463F">
        <w:rPr>
          <w:rFonts w:ascii="Times New Roman" w:hAnsi="Times New Roman" w:cs="Times New Roman"/>
          <w:sz w:val="28"/>
          <w:szCs w:val="28"/>
        </w:rPr>
        <w:lastRenderedPageBreak/>
        <w:t xml:space="preserve">поддержания здоровья людей в зонах чрезвычайных ситуаций, на маршрутах эвакуации и в местах размещения эвакуируемых;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 ликвидация чрезвычайных ситуаций – проведение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76) авиация уполномоченного органа – воздушно-транспортные средства, используемые для решения задач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w:t>
      </w:r>
      <w:r w:rsidRPr="0056463F">
        <w:rPr>
          <w:rFonts w:ascii="Times New Roman" w:hAnsi="Times New Roman" w:cs="Times New Roman"/>
          <w:sz w:val="28"/>
          <w:szCs w:val="28"/>
        </w:rPr>
        <w:lastRenderedPageBreak/>
        <w:t xml:space="preserve">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29.12.2014 № 269-V (вводится в действие с 01.01.2015); от 24.05.2018 № 156-VI (вводится в действие по истечении десяти календарных дней после дня его первого официального опубликования); от 28.12.2018 № 211-VI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 Законодательство Республики Казахстан о гражданской защите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водохозяйственных систем и сооружений, а также чрезвычайных ситуаций социального характера осуществляется специальным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2. ГОСУДАРСТВЕННАЯ СИСТЕМА ГРАЖДАНСКОЙ ЗАЩИТЫ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 Основные задачи и принципы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Основными задачами гражданской защиты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предупреждение и ликвидация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создание сил гражданской защиты, их подготовка и поддержание в постоянной готовности;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подготовка специалистов центральных и местных исполнительных органов, организаций и обучение населения;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защита продовольствия, </w:t>
      </w:r>
      <w:proofErr w:type="spellStart"/>
      <w:r w:rsidRPr="0056463F">
        <w:rPr>
          <w:rFonts w:ascii="Times New Roman" w:hAnsi="Times New Roman" w:cs="Times New Roman"/>
          <w:sz w:val="28"/>
          <w:szCs w:val="28"/>
        </w:rPr>
        <w:t>водоисточников</w:t>
      </w:r>
      <w:proofErr w:type="spellEnd"/>
      <w:r w:rsidRPr="0056463F">
        <w:rPr>
          <w:rFonts w:ascii="Times New Roman" w:hAnsi="Times New Roman" w:cs="Times New Roman"/>
          <w:sz w:val="28"/>
          <w:szCs w:val="28"/>
        </w:rPr>
        <w:t xml:space="preserve">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обеспечение промышленной 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создание, развитие и поддержание в постоянной готовности систем оповещения и связи;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мониторинг, разработка и реализация мероприятий по снижению воздействия или ликвидации опасных факторов современных средств поражения;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обеспечение формирования, хранения и использования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Основными принципами гражданской защиты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организация системы гражданской защиты по территориально-отраслевому принципу;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минимизация угроз и ущерба гражданам и обществу от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 оправданный риск и обеспечение безопасности при проведении аварийно-спасательных и неотложных работ.</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 Государственная система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Государственная система гражданской защиты состоит из территориальных и отраслевых подсистем.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Государственная система гражданской защиты имеет три уровня: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республиканский, территориальный и объектовый. Каждый уровень, за исключением объектового, включает: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органы управления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пункты управления, оперативно-дежурные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консультативно-совещательные органы – комиссии по предупреждению и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силы и средства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системы связи, оповещения и информационного обеспечения.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Руководство государственной системой гражданской защиты осуществляют: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 республиканском уровне – Правительство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на территориальном уровне – </w:t>
      </w:r>
      <w:proofErr w:type="spellStart"/>
      <w:r w:rsidRPr="0056463F">
        <w:rPr>
          <w:rFonts w:ascii="Times New Roman" w:hAnsi="Times New Roman" w:cs="Times New Roman"/>
          <w:sz w:val="28"/>
          <w:szCs w:val="28"/>
        </w:rPr>
        <w:t>акимы</w:t>
      </w:r>
      <w:proofErr w:type="spellEnd"/>
      <w:r w:rsidRPr="0056463F">
        <w:rPr>
          <w:rFonts w:ascii="Times New Roman" w:hAnsi="Times New Roman" w:cs="Times New Roman"/>
          <w:sz w:val="28"/>
          <w:szCs w:val="28"/>
        </w:rPr>
        <w:t xml:space="preserve"> соответствующих административно-территориальных единиц;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на объектовом уровне – руководители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 отраслевых подсистемах – руководители центральных исполнительных органов.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Органами управления гражданской защиты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 республиканском уровне: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центральные исполнительные органы Республики Казахстан в отраслевых подсистемах;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на территориальном уровне: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местные исполнительные органы;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территориальные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территориальные подразделения центральных исполнительных органов Республики Казахстан в отраслевых подсистемах;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на объектовом уровне – руководители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Устанавливаются следующие режимы функционирования государственной системы гражданской защиты в мирное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  </w:t>
      </w:r>
      <w:r w:rsidRPr="0056463F">
        <w:rPr>
          <w:rFonts w:ascii="Times New Roman" w:hAnsi="Times New Roman" w:cs="Times New Roman"/>
          <w:sz w:val="28"/>
          <w:szCs w:val="28"/>
        </w:rPr>
        <w:cr/>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режиме повседневной деятельности органами управления гражданской защиты проводятся следующие мероприятия: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прогнозирование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сбор, обработка и обмен информацией о защите населения, объектов и территорий от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разработка планов действий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разработка и реализация мер по предупреждению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планирование действий органов управления и сил гражданской защиты, организация подготовки и обеспечения их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подготовка населения к действиям в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пропаганда знаний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размещение, хранение и восполнение резервов материальных ресурсов для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в пределах своих полномочий государственного контроля и надзора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режиме повышенной готовности органами управления гражданской защиты проводятся следующие мероприятия: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прогнозирование возникновения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корректировка планов действий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восполнение необходимых резервов материальных ресурсов, созданных для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при необходимости эвакуационных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режиме чрезвычайной ситуации органами управления гражданской защиты проводятся следующие мероприятия: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введение в действие (реализация, исполнение) планов действий по ликвидации чрезвычайных ситуаций и их корректировка;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прогнозирование развития возникших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сбор, анализ и обмен информацией об обстановке в зоне чрезвычайной ситуации и ходе проведения работ по ее ликвидации;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мероприятий по жизнеобеспечению населения в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4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10.01.2015 № 275-V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 Система оповещения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Система оповещения гражданской защиты организуется 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республиканском уровне – республиканская система оповещения с охватом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Республиканская система оповещения обеспечивает доведение сигналов оповещения и информации до: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населения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органов управления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сил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территориальных подразделений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Поддержание в постоянной готовности республиканской системы оповещения обеспечивает уполномоченный орган.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Система оповещения области, города республиканского значения, столицы обеспечивает доведение сигналов оповещения и информации до: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w:t>
      </w:r>
      <w:proofErr w:type="spellStart"/>
      <w:r w:rsidRPr="0056463F">
        <w:rPr>
          <w:rFonts w:ascii="Times New Roman" w:hAnsi="Times New Roman" w:cs="Times New Roman"/>
          <w:sz w:val="28"/>
          <w:szCs w:val="28"/>
        </w:rPr>
        <w:t>акима</w:t>
      </w:r>
      <w:proofErr w:type="spellEnd"/>
      <w:r w:rsidRPr="0056463F">
        <w:rPr>
          <w:rFonts w:ascii="Times New Roman" w:hAnsi="Times New Roman" w:cs="Times New Roman"/>
          <w:sz w:val="28"/>
          <w:szCs w:val="28"/>
        </w:rPr>
        <w:t xml:space="preserve"> соответствующей административно-территориальной единицы;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местных исполнительных органов и иных государственных органов;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экстренных и аварийных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сил гражданской защиты на территории соответствующей административно-территориальной единицы.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Локальная система оповещения обеспечивает доведение сигналов оповещения и информации до: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населения, попадающего в расчетную зону распространения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работников организации, эксплуатирующей опасный производственный объект;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физических лиц, находящихся на территории объекта с массовым пребыванием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аварийно-спасательных служб и формирований, обслуживающих опасные производственные объекты;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руководителей и дежурно-диспетчерских служб юридических лиц, расположенных в расчетной зоне распространения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Распоряжение на задействование системы оповещения отдается: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территориального уровня – </w:t>
      </w:r>
      <w:proofErr w:type="spellStart"/>
      <w:r w:rsidRPr="0056463F">
        <w:rPr>
          <w:rFonts w:ascii="Times New Roman" w:hAnsi="Times New Roman" w:cs="Times New Roman"/>
          <w:sz w:val="28"/>
          <w:szCs w:val="28"/>
        </w:rPr>
        <w:t>акимом</w:t>
      </w:r>
      <w:proofErr w:type="spellEnd"/>
      <w:r w:rsidRPr="0056463F">
        <w:rPr>
          <w:rFonts w:ascii="Times New Roman" w:hAnsi="Times New Roman" w:cs="Times New Roman"/>
          <w:sz w:val="28"/>
          <w:szCs w:val="28"/>
        </w:rPr>
        <w:t xml:space="preserve"> области, города республиканского значения, столицы либо нижестоящим </w:t>
      </w:r>
      <w:proofErr w:type="spellStart"/>
      <w:r w:rsidRPr="0056463F">
        <w:rPr>
          <w:rFonts w:ascii="Times New Roman" w:hAnsi="Times New Roman" w:cs="Times New Roman"/>
          <w:sz w:val="28"/>
          <w:szCs w:val="28"/>
        </w:rPr>
        <w:t>акимом</w:t>
      </w:r>
      <w:proofErr w:type="spellEnd"/>
      <w:r w:rsidRPr="0056463F">
        <w:rPr>
          <w:rFonts w:ascii="Times New Roman" w:hAnsi="Times New Roman" w:cs="Times New Roman"/>
          <w:sz w:val="28"/>
          <w:szCs w:val="28"/>
        </w:rPr>
        <w:t xml:space="preserve">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5 с изменениями,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 Единая дежурно-диспетчерская служба "112"</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Формирование, развитие и функционирование единой дежурно-диспетчерской службы "112" обеспечивает уполномоченный орган.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В целях обеспечения приема и обработки сообщений от физических и юридических лиц действует единый телефонный номер "112".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 Комиссии по предупреждению и ликвидации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Основной задачей межведомственной государственной комиссии по предупреждению и ликвидации чрезвычайных ситуаций является выработка предложений по: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основным направлениям развития и дальнейшего совершенствования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формированию системы правовых, экономических, организационно-технических и иных мер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созданию и развитию сил и средств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Межведомственная государственная комиссия по предупреждению и ликвидации чрезвычайных ситуаций имеет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запрашивать у центральных и местных исполнительных органов, организаций информацию об их деятельности, необходимую для своей работы;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проводить анализ выполнения центральными и местными исполнительными органами мероприятий по гражданской защите;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 Службы гражданской защиты и эвакуационные органы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Перечень республиканских служб гражданской защиты утверждается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Службы гражданской защиты территориальной подсистемы гражданской защиты создаются решениями </w:t>
      </w:r>
      <w:proofErr w:type="spellStart"/>
      <w:r w:rsidRPr="0056463F">
        <w:rPr>
          <w:rFonts w:ascii="Times New Roman" w:hAnsi="Times New Roman" w:cs="Times New Roman"/>
          <w:sz w:val="28"/>
          <w:szCs w:val="28"/>
        </w:rPr>
        <w:t>акимов</w:t>
      </w:r>
      <w:proofErr w:type="spellEnd"/>
      <w:r w:rsidRPr="0056463F">
        <w:rPr>
          <w:rFonts w:ascii="Times New Roman" w:hAnsi="Times New Roman" w:cs="Times New Roman"/>
          <w:sz w:val="28"/>
          <w:szCs w:val="28"/>
        </w:rPr>
        <w:t xml:space="preserve"> соответствующих административно-территориальных единиц.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 Формирования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Формирования гражданской защиты предназначены для проведения аварийно-спасательных и неотложных работ в мирное и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Формирования гражданской защиты создаются в центральных и местных исполнительных органах, организациях.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 В формирования гражданской защиты зачисляются трудоспособные мужчины и женщины, за исключением инвалидов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 Организации образования ведомства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Сноска. Заголовок статьи 10 в редакции Закона РК от 13.06.2017 № 69-VI (вводится в действие по истечении десяти календарных дней после дня его первого официального опубликования).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Организации образования ведомства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Главными задачами организаций образования ведомства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подготовка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создание условий для профессионального роста и повышения квалификации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10 с изменениями, внесенными Законом РК от 13.06.2017 № 69-VI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3. ГОСУДАРСТВЕННОЕ РЕГУЛИРОВАНИЕ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11. Компетенция Правительства Республики Казахстан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Правительство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создает государственный резерв;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осуществляет общее руководство и определяет единую политику развития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устанавливает классификацию чрезвычайных ситуаций природного 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7)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8)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утверждает номенклатуру и объем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10)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11) исключен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утверждает правила оперирования материальными ценностями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13)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14)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утверждает правила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16) - 22)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23) утверждает правила списания и утилизации (уничтожения)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24) утверждает перечень республиканских служб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25) утверждает перечень организаций и объектов, на которых в обязательном порядке создается негосударственная противопожарная служба;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26) утверждает нормы минимального жизнеобеспечения населения, находящегося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27) - 30)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31) утверждает правила создания и использования объектов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33) исключен Законом РК от 28.10.2015 № 367-V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 утверждает правила выпуска материальных ценностей из государственного резерва в порядке освежения и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34-1) утверждает правила использования материальных ценностей государственного резерва в период мобилизации, военного положения и в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34-2) утверждает правила оказания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35) - 37)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39) принимает решение о развертывании отдельных воинских частей гражданской обороны для проведения аварийно-спасательных и неотложных работ при крупномасштабных авариях, катастрофах и стихийных бедствиях;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42) принимает решения о выпуске материальных ценностей государственного резерва в порядке заимствования и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за исключением случаев выпуска материальных ценностей для принятия мер по предупреждению и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43) принимает решения по размещению и строительству объектов, предназначенных для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44) принимает решения о передаче на баланс другим государственным органам материальных ценностей государственного резерва, подлежащих освежению;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45) исключен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46) принимает решение о дополнительной закладке материальных ценностей в государственный резерв сверх установленных объемов за счет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47)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48) устанавливает порядок использования для спасения людей и, в случае крайней необходимости, средств связи, транспорта, имущества и иных материальных средств организаций, находящихся в зонах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49) - 51)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53) - 57)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58) утверждает перечень особо важных объектов государственной собственности, защищаемых государственной противопожарной службой от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59) определяет номенклатуру и объем материальных ценностей оперативного резерва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60)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61)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62) утверждает правила возмещения вреда (ущерба), причиненного пострадавшим, вследствие чрезвычайных ситуаций природного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63) утверждает планы действий по ликвидации чрезвычайных ситуаций глобального и регионального масштабов;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64) утверждает правила подготовки и представления отчетов о наличии и движении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66) - 68)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69)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11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28.10.2015 № 367-V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12. Уполномоченный орган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Уполномоченный орган осуществляет следующие полномочия: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руководит силами гражданской защиты при организации и проведении мероприятий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выделяет и использует материальные средства оперативного резерва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утверждает правила оперирования, перемещения, использования, пополнения материальных ценностей оперативного резерва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награждает ведомственными наградами и представляет к награждению государственными наградами;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8)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9)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10)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осуществляет проведение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осуществляет международное сотрудничество в сфере гражданской защиты в части предупреждения и ликвидации чрезвычайных ситуаций </w:t>
      </w:r>
      <w:r w:rsidRPr="0056463F">
        <w:rPr>
          <w:rFonts w:ascii="Times New Roman" w:hAnsi="Times New Roman" w:cs="Times New Roman"/>
          <w:sz w:val="28"/>
          <w:szCs w:val="28"/>
        </w:rPr>
        <w:lastRenderedPageBreak/>
        <w:t xml:space="preserve">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14)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15)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приобретает нефтепродукты у единого оператора по поставке нефтепродуктов, определенного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17)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18)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осуществляет проведение дознания по делам о преступлениях, связанных с пожарами, в пределах своих полномочий;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20) координирует деятельность противопожарных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осуществляет государственный контроль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22) осуществляет государственный контроль в области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23)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24) организует научные исследования, пропаганду знаний, обучение населения и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25) осуществляет контроль за готовностью пожарных подразделений в населенных пунктах и на объектах к борьбе с пожарами;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26) определяет структуру планов гражданской обороны и планов действий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27) разрабатывает планы гражданской обороны Республики Казахстан, областей, городов, районов и представляет их на утверждение соответствующим начальникам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29) разрабатывает и утверждает план мероприятий по подготовке органов управления и сил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30) определяет потребность в средствах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31) утверждает правила хранения, учета, списания и утилизации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32) утверждает правила постановки на учет и снятия с учета защитных сооружений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33) исключен Законом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35) исключен Законом РК от 29.12.2014 № 269-V (вводится в действие с 01.01.2015);</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38) утверждает объем и содержание инженерно-технических мероприятий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39)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40) утверждает программы подготовки спасателей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41) утверждает учебную программу первоначальной подготовки добровольных пожарных;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43) утверждает положение о республиканских службах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46)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47)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49)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50) обеспечивает деятельность сил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51)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52-1) использует данные дистанционного зондирования Земли из космоса для предупреждения и ликвидации чрезвычайных ситуаций природного и техногенного характера и оценки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53)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55) исключен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57) ведет государственный учет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59) - 62)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63) исключен Законом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64) обеспечивает охрану от пожаров территорий населенных пунктов и особо важных объектов государственной собственности;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65) исключены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66) обеспечивает создание запасных (городских, загородных), вспомогательных и подвижных пунктов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69) разрабатывает нормы минимального жизнеобеспечения населения, находящегося в зоне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 утверждает правила организации и деятельности государственной системы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 утверждает правила приобретения, создания и использования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70-4) утверждает правила безопасности на водоемах;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70-5) утверждает правила осуществления деятельности негосударственных противопожарных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70-6) утверждает правила создания, содержания, материально-технического обеспечения, подготовки и привлечения формирований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70-7) утверждает правила осуществления государственного учета чрезвычайных ситуаций природного 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70-8) утверждает правила организации и ведения мероприятий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70-9) утверждает правила перевода гражданской защиты с мирного на военное положение, проведения эвакуационных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70-10) утверждает правила применения воинских частей гражданской обороны в мирное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70-12) утверждает правила выплаты надбавок за классность спасателям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70-13) утверждает правила информирования, пропаганды знаний, обучения населения и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70-14) утверждает правила расследования аварий, бедствий, катастроф, приведших к возникновению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70-15) утверждает правила аттестации и переаттестации спасателей;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70-16) утверждает квалификационные требования, предъявляемые к аварийно-спасательным службам и формированиям;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70-17) утверждает разрешительные требования, предъявляемые к негосударственным противопожарным службам;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70-21) утверждает правила безопасности при проведении водолазных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70-23) утверждает технические регламенты в сфере гражданской защиты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70-26) утверждает по согласованию с центральным уполномоченным органом по бюджетному планированию нормы </w:t>
      </w:r>
      <w:proofErr w:type="spellStart"/>
      <w:r w:rsidRPr="0056463F">
        <w:rPr>
          <w:rFonts w:ascii="Times New Roman" w:hAnsi="Times New Roman" w:cs="Times New Roman"/>
          <w:sz w:val="28"/>
          <w:szCs w:val="28"/>
        </w:rPr>
        <w:t>положенности</w:t>
      </w:r>
      <w:proofErr w:type="spellEnd"/>
      <w:r w:rsidRPr="0056463F">
        <w:rPr>
          <w:rFonts w:ascii="Times New Roman" w:hAnsi="Times New Roman" w:cs="Times New Roman"/>
          <w:sz w:val="28"/>
          <w:szCs w:val="28"/>
        </w:rPr>
        <w:t xml:space="preserve">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ведомства;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70-28) проводит аккредитацию экспертных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70-29) утверждает разрешительные требования, предъявляемые к экспертным организациям;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70-30) утверждает правила аккредитации экспертных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70-31) утверждает правила проведения аудита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70-32) ведет государственный реестр экспертных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70-33) утверждает правила осуществления деятельности исследовательских испытательных пожарных лабораторий;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70-34) утверждает правила организации тушения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70-35) утверждает Устав службы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70-36) обеспечивает содержание оперативного резерва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70-37) утверждает правила аттестации негосударственных противопожарных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Ведомство уполномоченного органа имеет знамя и символ. Территориальные подразделения и организации образования ведомства имеют знамена.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Описание знамени и символа ведомства уполномоченного органа, знамен территориальных подразделений и организаций образования ведомства утверждается Президентом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Сноска. Статья 12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29.12.2014 № 269-V (вводится в действие с 01.01.2015); от 29.10.2015 № 374-V (вводится в действие по </w:t>
      </w:r>
      <w:r w:rsidRPr="0056463F">
        <w:rPr>
          <w:rFonts w:ascii="Times New Roman" w:hAnsi="Times New Roman" w:cs="Times New Roman"/>
          <w:sz w:val="28"/>
          <w:szCs w:val="28"/>
        </w:rPr>
        <w:lastRenderedPageBreak/>
        <w:t>истечении десяти календарных дней после дня его первого официального опубликования); от 08.04.2016 № 490-V (вводится в действие по истечении десяти календарных дней после дня его первого официального опубликования); от 13.06.2017 № 69-VI (вводится в действие по истечении десяти календарных дней после дня его первого официального опубликования); от 24.05.2018 № 156-VI (вводится в действие по истечении десяти календарных дней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12-1. Компетенция уполномоченного органа в области государственного материального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в области государственного материального резерва осуществляет следующие полномочия: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разрабатывает и обеспечивает реализацию основных направлений государственной политики в области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резерва и вносит их на утверждение в Правительство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 исключен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размещает заказы на поставку материальных ценностей в государственный резерв;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осуществляет международное сотрудничество в сфере гражданской защиты в части формирования, хранения и использования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7) организует хранение и освежение материальных ценностей системы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приобретает нефтепродукты у единого оператора по поставке нефтепродуктов, определенного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утверждает нормативы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принимает решение о выпуске материальных ценностей системы государственного резерва в порядке освежения;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12-1) принимает решение о перемещении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12-2) разрабатывает правила использования материальных ценностей государственного резерва в период мобилизации, военного положения и в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12-3) разрабатывает правила оказания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13) исключен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направляет материалы инвентаризации в правоохранительные органы для решения вопроса о привлечении к ответственности лиц, виновных в </w:t>
      </w:r>
      <w:r w:rsidRPr="0056463F">
        <w:rPr>
          <w:rFonts w:ascii="Times New Roman" w:hAnsi="Times New Roman" w:cs="Times New Roman"/>
          <w:sz w:val="28"/>
          <w:szCs w:val="28"/>
        </w:rPr>
        <w:lastRenderedPageBreak/>
        <w:t xml:space="preserve">нарушении порядка хранения и использования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ведет учет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Глава 2 дополнена статьей 12-1 в соответствии с Законом РК от 29.09.2014 № 239-V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12-2. Уполномоченный орган в области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в области промышленной безопасности осуществляет следующие полномочия: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осуществляет международное сотрудничество в сфере гражданской защиты в части обеспечения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осуществляет государственный надзор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исключен Законом РК от 29.12.2014 № 269-V (вводится в действие с 01.01.2015);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организует и проводит расследование аварий совместно с заинтересованными государственными органами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проводит аттестацию юридических лиц на право проведения работ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7) выдает 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выдает разрешение на постоянное применение взрывчатых веществ и изделий на их основе, производство взрывных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разрабатывает и обеспечивает реализацию основных направлений государственной политики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устанавливает образцы служебного удостоверения, нагрудного знака, номерного штампа и пломбира государственного инспектора;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утверждает формы актов государственных инспекторов;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настоящим Законом и законодательством Республики Казахстан об архитектурной, градостроительной и строительной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и формированиями;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утверждает правила обеспечения промышленной безопасности для опасных производственных объектов отраслей промышленности, а также для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утверждает правила определения общего уровня опасности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утверждает требования, предъявляемые к юридическим лицам, аттестуемым на проведение работ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утверждает правила выдачи разрешения на производство взрывных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17-1)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перечня документов, подтверждающих соответствие им;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утверждает правила идентификации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20) устанавливает образцы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Глава 2 дополнена статьей 12-2 в соответствии с Законом РК от 29.09.2014 № 239-V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 269-V (вводится в действие с 01.01.2015); от 29.03.2016 № 479-V(вводится в действие по истечении двадцати одного календарного дня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13. Компетенция центральных исполнительных органов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Центральные исполнительные органы Республики Казахстан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разрабатывают и утверждают план гражданской обороны центрального исполнительного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разрабатывают, утверждают и (или) согласовывают нормативы, нормативные технические документы и правила, ведут государственный </w:t>
      </w:r>
      <w:r w:rsidRPr="0056463F">
        <w:rPr>
          <w:rFonts w:ascii="Times New Roman" w:hAnsi="Times New Roman" w:cs="Times New Roman"/>
          <w:sz w:val="28"/>
          <w:szCs w:val="28"/>
        </w:rPr>
        <w:lastRenderedPageBreak/>
        <w:t xml:space="preserve">отраслевой учет в сфере гражданской защиты и представляют эти данные в уполномоченный орган;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руководят находящимися в их ведении службами наблюдения, контроля обстановки и прогнозирования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организуют научные исследования, пропаганду знаний, обучение населения и специалистов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обеспечивают исполнение нормативных правовых актов Республики Казахстан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готовят предложения по перечню организаций для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направляют предложения по перемещению материальных ценностей мобилизационного резерва в уполномоченный орган в области мобилизационной подготовки;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w:t>
      </w:r>
      <w:proofErr w:type="spellStart"/>
      <w:r w:rsidRPr="0056463F">
        <w:rPr>
          <w:rFonts w:ascii="Times New Roman" w:hAnsi="Times New Roman" w:cs="Times New Roman"/>
          <w:sz w:val="28"/>
          <w:szCs w:val="28"/>
        </w:rPr>
        <w:t>разбронировании</w:t>
      </w:r>
      <w:proofErr w:type="spellEnd"/>
      <w:r w:rsidRPr="0056463F">
        <w:rPr>
          <w:rFonts w:ascii="Times New Roman" w:hAnsi="Times New Roman" w:cs="Times New Roman"/>
          <w:sz w:val="28"/>
          <w:szCs w:val="28"/>
        </w:rPr>
        <w:t xml:space="preserve">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10) исключен Законом РК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проводят мероприятия по предупреждению пожаров в подведомственных организациях;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осуществляют руководство отраслевыми подсистемами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организуют разработку и утверждение планов действий по ликвидации чрезвычайных ситуаций глобального и регионального масштабов;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обеспечивают создание запасных (городских, загородных), вспомогательных и подвижных пунктов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13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14. Компетенция Министерства обороны Республики Казахстан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Министерство обороны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14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15. Компетенция местных представительных и исполнительных органов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Местные представительные органы: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вправе утверждать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осуществляют в соответствии с законодательством Республики Казахстан иные полномочия по обеспечению прав и законных интересов граждан.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К полномочиям местных исполнительных органов в сфере гражданской защиты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информирование населения и организаций о мерах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создание и поддержание в постоянной готовности сил и средств территориальной подсистемы управления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участие в расследовании аварий,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руководство территориальной подсистемой гражданской защиты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определение объемов и принятие необходимых мер по накоплению, хранению, обновлению и поддержанию в готовности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повышение надежности и устойчивости существующих зданий и сооружений в районах разрабатываемых месторождений и сейсмоопасных регионах;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организация размещения технических средств оповещения и информирования;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жизнеобеспечение населения в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утверждение планов действий по ликвидации чрезвычайных ситуаций местного масштаба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тушение степных пожаров, а также пожаров в населенных пунктах, в которых отсутствуют подразделения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организация медицинского обеспечения, в том числе лекарственными средствами и медицинскими изделиями, пострадавших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обеспечение создания запасных (городских, загородных), вспомогательных и подвижных пунктов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контроль за безопасной эксплуатацией опасных технических устройств, работающих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22) осуществляет постановку на учет и снятие с учета опасных технических устройств объектов жилищно-коммунального хозяйства.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Местные исполнительные органы вправе: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оказывать содействие в оснащении добровольных аварийно-спасательных служб и формирований, добровольных противопожарных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Сноска. Статья 15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28.12.2018 № 211-VI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16. Права и обязанности организаций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Организации имеют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вносить в государственные органы и органы местного самоуправления предложения по обеспечению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проводить работы по установлению причин и обстоятельств аварий, инцидентов и пожаров, происшедших на их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получать информацию по вопросам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проводить оценку рисков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Организации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разрабатывать и осуществлять меры по обеспечению промышленной 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проводить противопожарную пропаганду, а также обучать своих работников мерам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содержать в исправном состоянии системы и средства пожаротушения, не допускать их использования не по назначению;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незамедлительно сообщать противопожарной службе о возникших пожарах, изменении состояния дорог и подъездов;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планировать и осуществлять мероприятия по защите работников и объектов производственного и социального назначения от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Организации, имеющие опасные производственные объекты и (или) привлекаемые к работам на них, в дополнение к пункту 2 настоящей статьи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применять технологии, технические устройства, материалы, допущенные к применению на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организовывать и осуществлять производственный контроль за соблюдением требований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проводить обследование и диагностирование производственных зданий, технологических сооружений;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принимать меры по предотвращению проникновения на опасные производственные объекты посторонних лиц;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проводить анализ причин возникновения аварий, инцидентов,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незамедлительно информировать территориальное подразделение уполномоченного органа в области промышленной безопасности, местные исполнительные органы, население, попадающее в расчетную зону распространения чрезвычайной ситуации, и работников об авариях и возникновении опасных производственных факторов;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вести учет аварий, инцидентов;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предоставлять в территориальные подразделения уполномоченного органа в области промышленной безопасности информацию о травматизме и инцидентах;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обеспечивать своевременное обновление технических устройств, отработавших свой нормативный срок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декларировать промышленную безопасность опасных производственных объектов, определенных настоящим Законом;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обеспечивать подготовку, переподготовку и проверку знаний специалистов, работников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заключать с профессиональными аварийно-спасательными службами и формированиями договоры на обслуживание в соответствии с законодательством Республики Казахстан или создавать объектовые профессиональные аварийно-спасательные службы и формирования для обслуживания опасных производственных объектов этих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письменно извещать территориальное подразделение уполномоченного органа в области промышленной безопасности о намечающихся перевозках опасных веществ не менее чем за три календарных дня до их осуществления;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20) осуществлять постановку на учет, снятие с учета в территориальном подразделении уполномоченного органа в области промышленной безопасности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23) поддерживать в готовности объектовые профессиональные аварийно-спасательные службы и формирования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24) планировать и осуществлять мероприятия по локализации и ликвидации возможных аварий и их последствий на опасных производственных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25) иметь резервы материальных и финансовых ресурсов на проведение работ в соответствии с планом ликвидации аварий;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27) осуществлять обучение работников действиям в случае аварии, инцидента на опасных производственных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28) создавать и поддерживать в постоянной готовности локальные системы оповещения.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работы с использованием грузоподъемных механизмов.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Организации, отнесенные к категориям по гражданской обороне в дополнение к пункту 2 настоящей статьи,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разрабатывать и реализовывать планы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разрабатывать, утверждать и реализовывать планы действий по ликвидации чрезвычайных ситуаций объектового характера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осуществлять мероприятия гражданской обороны по защите работников и объектов при ведении военных конфликтов;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осуществлять обучение работников по гражданской обороне;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создавать запасы и поддерживать в постоянной готовности средства коллективной и индивидуальной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6) организовывать проведение аварийно-спасательных и неотложных работ на своих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16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29.12.2014 № 269-V (вводится в действие с 01.01.2015);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17. Деятельность общественных объединений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Общественные объединения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осуществляют пропаганду знаний в сфере гражданской защиты среди населения;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оказывают содействие центральным и местным исполнительным органам в предоставлении срочной гуманитарной и иной помощи пострадавшим;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осуществляют иную деятельность, не противоречащую законодательству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17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18. Права и обязанности физических лиц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Физические лица имеют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на защиту жизни, здоровья и личного имущества в случае возникновения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Физические лица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соблюдать законодательство Республики Казахстан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информировать единую дежурно-диспетчерскую службу "112" о ставших им известными угрозах возникновения или возникновении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знать и выполнять порядок действий по сигналу оповещения "Внимание всем!";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проходить обучение по гражданской защите;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до прибытия подразделений противопожарной службы принимать посильные меры по спасению людей, имущества и тушению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оказывать содействие противопожарной службе при тушении пожаров, не связанное непосредственно с их тушением;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выполнять предписания и законные требования государственных инспекторов и органов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Физические лица, работающие на опасных производственных объектах, в дополнение к пункту 2 настоящей статьи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соблюдать требования промышленной 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проходить обучение и инструктаж, переподготовку, проверку знаний по вопросам пожарной 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оказывать содействие комиссии по расследованию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2. ГРАЖДАНСКАЯ ОБОРОНА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4. РУКОВОДСТВО И МЕРОПРИЯТИЯ ГРАЖДАНСКОЙ ОБОРОНЫ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19. Руководство и управление гражданской обороной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Руководство гражданской обороной в административно-территориальных единицах Республики Казахстан осуществляют </w:t>
      </w:r>
      <w:proofErr w:type="spellStart"/>
      <w:r w:rsidRPr="0056463F">
        <w:rPr>
          <w:rFonts w:ascii="Times New Roman" w:hAnsi="Times New Roman" w:cs="Times New Roman"/>
          <w:sz w:val="28"/>
          <w:szCs w:val="28"/>
        </w:rPr>
        <w:t>акимы</w:t>
      </w:r>
      <w:proofErr w:type="spellEnd"/>
      <w:r w:rsidRPr="0056463F">
        <w:rPr>
          <w:rFonts w:ascii="Times New Roman" w:hAnsi="Times New Roman" w:cs="Times New Roman"/>
          <w:sz w:val="28"/>
          <w:szCs w:val="28"/>
        </w:rPr>
        <w:t xml:space="preserve">, которые являются по должности начальниками гражданской обороны соответствующих административно-территориальных единиц.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Обеспечение выполнения мероприятий гражданской обороны возлагается 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уполномоченный орган и территориальные подразделения его ведомства;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Начальники гражданской обороны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утверждать и вводить в действие план гражданской обороны соответствующего уровня в порядке, установленном начальником гражданской обороны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проводить эвакуационные мероприятия на подведомственной территории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привлекать в порядке, установленном законодательством Республики Казахстан, к проведению мероприятий гражданской обороны граждан и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19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20. Отнесение городов к группам по гражданской обороне. Отнесение организаций к категориям по гражданской обороне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зависимости от объема выполняемых задач по гражданской обороне для городов определяются следующие группы: особая, первая, вторая и третья.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Отнесение городов к группам устанавливается по следующим критериям: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 особой группе относятся города республиканского значения и столица;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первой группе относятся города: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миллион человек и более;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ко второй группе относятся города: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пятьсот тысяч человек и более;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к третьей группе относятся города: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от двухсот пятидесяти тысяч человек до пятисот тысяч человек;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особо важные объекты государственной собственности;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организации, занимающиеся производством, переработкой, перевозкой, приобретением, хранением, реализацией, использованием и уничтожением ядов;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организации, на территории которых расположены объекты жизнеобеспечения.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Местными исполнительными органами областей, городов республиканского значения, столицы совместно с территориальными подразделениями ведомства уполномоченного органа ежегодно подготавливаются предложения по отнесению городов к группам, организаций – к категориям по гражданской обороне и направляются в уполномоченный орган для утверждения.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20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28.12.2018 № 210-VI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21. Мероприятия гражданской обороны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заблаговременно: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разработка планов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и развитие систем управления, оповещения и связи и поддержание их в готовности к использованию;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укомплектование, оснащение и поддержание в готовности сил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подготовка органов управления гражданской защиты и обучение населения способам защиты и действиям в случаях применения современных средств поражения;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строительство и накопление фонда защитных сооружений гражданской обороны, содержание их в готовности к функционированию;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накопление и своевременное освежение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планирование эвакуационных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планирование и выполнение мероприятий по устойчивому функционированию отраслей и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 возникновении военных конфликтов: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оповещение об угрозе и применении современных средств поражения, информирование населения о порядке действий;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укрытие населения в защитных сооружениях гражданской обороны, при необходимости – использование средств индивидуальной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оказание медицинской помощи раненым и пораженным;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эвакуационных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дополнительных пунктов управления, оповещения и связи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восстановление нарушенных систем управления, оповещения и связи;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восстановление готовности формирований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5. ВОИНСКИЕ ЧАСТИ, ОБЪЕКТЫ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И ИМУЩЕСТВО ГРАЖДАНСКОЙ ОБОРОНЫ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22. Воинские части гражданской обороны и их задачи в мирное и военное время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Основными задачами воинских частей гражданской обороны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 мирное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ликвидация чрезвычайных ситуаций на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организация боевой, мобилизационной и политической подготовки;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выполнение работ по жизнеобеспечению населения в зонах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участие в мероприятиях, направленных на предупреждение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обеспечение охраны и обслуживания пунктов управления, находящихся в ведении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перевозка, сопровождение и охрана грузов, доставляемых в зоны чрезвычайных ситуаций, в том числе и в иностранные государства;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осуществление мероприятий по подготовке к мобилизационному развертыванию и приведению в высшие степени боевой готовности;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поддержание в готовности учебных объектов, полигонов;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военное время: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создание оборонительных рубежей и позиций;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ведение радиационной, химической разведки в очагах поражения и зонах заражения;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аварийно-спасательных и неотложных работ в очагах поражения, зонах заражения и катастрофического затопления;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восстановление аэродромов, дорог, переправ и других важных элементов инфраструктуры тыла, оборудование перегрузочных пунктов;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участие в проведении эвакуационных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выполнение отдельных задач территориальной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выполнение указаний Генерального штаба Вооруженных Сил Республики Казахстан по вопросам организации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Решение о применении воинских частей гражданской обороны в мирное время принимает руководитель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Для мобилизационного развертывания воинских частей гражданской обороны создаются и содержатся согласно штатам и нормам </w:t>
      </w:r>
      <w:proofErr w:type="spellStart"/>
      <w:r w:rsidRPr="0056463F">
        <w:rPr>
          <w:rFonts w:ascii="Times New Roman" w:hAnsi="Times New Roman" w:cs="Times New Roman"/>
          <w:sz w:val="28"/>
          <w:szCs w:val="28"/>
        </w:rPr>
        <w:t>положенности</w:t>
      </w:r>
      <w:proofErr w:type="spellEnd"/>
      <w:r w:rsidRPr="0056463F">
        <w:rPr>
          <w:rFonts w:ascii="Times New Roman" w:hAnsi="Times New Roman" w:cs="Times New Roman"/>
          <w:sz w:val="28"/>
          <w:szCs w:val="28"/>
        </w:rPr>
        <w:t xml:space="preserve">: техника, вооружение, запасы материально-технических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w:t>
      </w:r>
      <w:r w:rsidRPr="0056463F">
        <w:rPr>
          <w:rFonts w:ascii="Times New Roman" w:hAnsi="Times New Roman" w:cs="Times New Roman"/>
          <w:sz w:val="28"/>
          <w:szCs w:val="28"/>
        </w:rPr>
        <w:lastRenderedPageBreak/>
        <w:t xml:space="preserve">гражданской обороны имущество закрепляется за ними на праве оперативного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22 с изменением, внесенным Законом РК от 13.06.2017 № 69-VI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23. Объекты и имущество гражданской обороны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Для обеспечения мероприятий гражданской обороны в органах управления гражданской защиты создаются запасы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Защитные сооружения гражданской обороны государственных органов содержатся за счет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3. АВИАЦИЯ УПОЛНОМОЧЕННОГО ОРГАНА,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АВАРИЙНО-СПАСАТЕЛЬНЫЕ СЛУЖБЫ И ФОРМИРОВАНИЯ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24. Авиация уполномоченного органа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Авиация уполномоченного органа выполняет: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полеты по проведению поисково-спасательных и аварийно-спасательных работ, оказанию помощи при стихийных бедствиях;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полеты по оказанию медицинской помощи населению и проведению санитарных мероприятий;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полеты по доставке гуманитарного груза в зоны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участие в республиканских и международных учениях, в международных проектах;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оказание услуг по техническому обслуживанию и ремонту авиационной техники и ее компонентов;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воздушные перевозки пассажиров, багажа, грузов и почты, связанные с деятельностью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полеты по производству аэросъемочных, картографо-геодезических и авиационно-химических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полеты по обслуживанию лесного хозяйства;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полеты по обеспечению строительно-монтажных и погрузочно-разгрузочных работ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12) полеты с морских судов и морских буровых установок, искусственных островов нефтегазового сектора по перевозке вахтовых бригад, оборудования;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осуществление аэропортовской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полеты по патрулированию степной, водной, лесной и горной местности для предупреждения и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полеты по предупреждению и тушению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полеты по организации служб наблюдения и оповещения (заброска и обслуживание постов);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полеты по обслуживанию полевых экспедиционных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18) аэровизуальные полеты по обследованию линий электропередач и магистральных трубопроводов;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19) тренировочные полеты для поддержания профессионального уровня летного состава и освоения новой техники.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24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6. АВАРИЙНО-СПАСАТЕЛЬНЫЕ СЛУЖБЫ И ФОРМИРОВАНИЯ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25. Создание аварийно-спасательных служб и формирований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Аварийно-спасательные службы и формирования подразделяются на профессиональные и добровольные аварийно-спасательные службы и 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Руководители организаций, эксплуатирующих опасные производственные объекты, вправе создавать объектовые профессиональные аварийно-спасательные службы и 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25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26. Деятельность аварийно-спасательных служб и формирований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и проверяется в ходе аттестации, переаттестации и проверок, осуществляемых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w:t>
      </w:r>
      <w:proofErr w:type="spellStart"/>
      <w:r w:rsidRPr="0056463F">
        <w:rPr>
          <w:rFonts w:ascii="Times New Roman" w:hAnsi="Times New Roman" w:cs="Times New Roman"/>
          <w:sz w:val="28"/>
          <w:szCs w:val="28"/>
        </w:rPr>
        <w:t>светографической</w:t>
      </w:r>
      <w:proofErr w:type="spellEnd"/>
      <w:r w:rsidRPr="0056463F">
        <w:rPr>
          <w:rFonts w:ascii="Times New Roman" w:hAnsi="Times New Roman" w:cs="Times New Roman"/>
          <w:sz w:val="28"/>
          <w:szCs w:val="28"/>
        </w:rPr>
        <w:t xml:space="preserve"> раскраской установленного образца.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27. Аттестация спасателей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Аттестации и переаттестации подлежат спасатели.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Аттестация спасателей проводится с целью определения: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степени готовности к выполнению ими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соответствия профессиональной выучки, медицинской подготовки, физической, психологической и моральной готовности спасателей.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Спасатели подлежат первичной, повторной, периодической и внеочередной аттестации: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первичной аттестации подлежат граждане, решившие стать спасателями;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повторная аттестация проводится после устранения всех недостатков, выявленных предыдущей аттестацией, для возобновления деятельности спасателей;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периодическая аттестация спасателей проводится один раз в три года;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внеочередная аттестация спасателей проводится в случае изменения вида или видов выполняемых ими 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Аттестацию проводят аттестационные комиссии, создаваемые в порядке, определенном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27 в редакции Закона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28. Регистрация аварийно-спасательных служб и формирований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28 исключена Законом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29. Координация деятельности аварийно-спасательных служб и формирований, а также негосударственных противопожарных служб</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оперативного привлечения необходимых сил и средств для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отработки взаимодействия между аварийно-спасательными службами, формированиями и подразделениями негосударственных противопожарных служб.</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30. Перепрофилирование и ликвидация аварийно-спасательных служб и формирований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31. Спасатели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установленном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 Никто не вправе воздействовать в какой-либо форме на спасателей с целью воспрепятствования исполнению ими своих обязанностей.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32. Комплектование аварийно-спасательных служб и формирований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Не могут быть приняты на работу спасателями лица, признанные больными алкоголизмом, наркоманией и токсикоманией и состоящие на учете в организациях здравоохранения,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Комплектование личного состава аварийно-спасательных служб или формирований осуществляется из лиц, имеющих статус спасателя.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33. Права спасателей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Спасатели обеспечиваются специальным обмундированием и снаряжением по нормам </w:t>
      </w:r>
      <w:proofErr w:type="spellStart"/>
      <w:r w:rsidRPr="0056463F">
        <w:rPr>
          <w:rFonts w:ascii="Times New Roman" w:hAnsi="Times New Roman" w:cs="Times New Roman"/>
          <w:sz w:val="28"/>
          <w:szCs w:val="28"/>
        </w:rPr>
        <w:t>положенности</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 ходе проведения аварийно-спасательных и неотложных работ спасатели имеют право 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полную и достоверную информацию, необходимую для выполнения ими своих обязанностей;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требование от всех лиц, находящихся в зоне чрезвычайной ситуации, соблюдения установленных мер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экипировку и оснащение в соответствии с технологией проведения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ограничение или временный запрет доступа граждан на отдельные участки, территории, в помещения зданий в целях обеспечения их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вскрытие в необходимых случаях закрытых дверей и окон, а также ограждающих конструкций для спасения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w:t>
      </w:r>
      <w:r w:rsidRPr="0056463F">
        <w:rPr>
          <w:rFonts w:ascii="Times New Roman" w:hAnsi="Times New Roman" w:cs="Times New Roman"/>
          <w:sz w:val="28"/>
          <w:szCs w:val="28"/>
        </w:rPr>
        <w:lastRenderedPageBreak/>
        <w:t xml:space="preserve">счет средств, выделенных на содержание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33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34. Обязанности спасателей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Спасатели обязаны: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вести поиск пострадавших людей, принимать меры по их спасению, оказывать им первую медицинскую и другие виды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совершенствовать навыки действий в составе аварийно-спасательных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неукоснительно соблюдать технологию проведения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6) разъяснять гражданам правила безопасного поведения в целях недопущения чрезвычайных ситуаций и порядок действий в случае их возникновения.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35. Режим работы (службы) и отдыха спасателей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4. ПРЕДУПРЕЖДЕНИЕ ЧРЕЗВЫЧАЙНЫХ СИТУАЦИЙ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7. КОНТРОЛЬ И НАДЗОР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36. Государственный контроль и надзор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Государственный контроль и надзор в сфере гражданской защиты подразделяется 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государственный контроль в области гражданской обороны;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государственный контроль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государственный надзор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Государственный контроль и надзор в сфере гражданской защиты осуществляются в форме проверки и профилактического контроля.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Виды и порядок проведения проверок и профилактического контроля определяются в соответствии с Предпринимательским кодексом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 Исключен Законом РК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36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29.10.2015 № 376-V (вводится в действие с 01.01.2016);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37. Государственный контроль в области гражданской обороны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Государственный контроль в области гражданской обороны направлен на обеспечение исполнения центральными и местными исполнительными органами, категорированными организациями по гражданской обороне, а также должностными лицами и гражданами требований и мероприятий по гражданской обороне, установленных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должностным лицам, осуществляющим государственный контроль в области гражданской обороны,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37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38. Государственный контроль в области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за исключением контроля, осуществляемого в соответствии с пунктом 2 настоящей статьи.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Государственный контроль в области пожарной безопасности на территории государственного лесного фонда осуществляется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Состояние пожарной безопасности в подземных сооружениях шахт и рудников, на открытых угольных разрезах контролируется в процессе надзора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К должностным лицам, осуществляющим государственный контроль в области пожарной безопасности,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главный государственный инспектор Республики Казахстан по государственному контролю в области пожарной безопасности – руководитель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заместитель главного государственного инспектора Республики Казахстан по государственному контролю в области пожарной безопасности – заместитель руководителя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государственный инспектор Республики Казахстан по государственному контролю в области пожарной безопасности – должностное лицо структурного подразделения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главный государственный инспектор области, города республиканского значения, столицы по государственному контролю в области пожарной безопасности – руководитель областного, города республиканского значения, столицы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заместитель главного государственного инспектора области, города республиканского значения, столицы по государственному контролю в области пожарной безопасности – заместитель руководителя областного, города республиканского значения, столицы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 В случае выявления нарушений в результате проверки на предмет соблюдения требований пожарной безопасности органами государственной противопожарной службы проверяемому субъекту выдается предписание об устранении нарушений.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Предписание об устранении нарушений вручается проверяемому субъекту в день окончания проверки.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Кодексом Республики Казахстан об административных правонарушениях в случае неисполнения предписания об устранении нарушений.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Объекты незначительной степени риска на предмет соблюдения требований пожарной безопасности не проверяются, за исключением внеплановых проверок в соответствии с Предпринимательским кодексом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внеплановых проверок в соответствии с Предпринимательским кодексом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38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29.12.2014 № 269-V (вводится в действие с 01.01.2015); от 29.10.2015 № 376-V (вводится в действие с 01.01.2016).</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39. Государственный надзор в области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Государственный надзор в области промышленной безопасности направлен на предупреждение вредного воздействия опасных производственных факторов, возникающих при авариях, инцидентах на опасных производственных объектах, на персонал и население.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Государственный надзор в области промышленной безопасности осуществляется за: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своевременностью проведения технических освидетельствований производственных зданий, технологических сооружений и технических устройств опасных производственных объектов, опасных технических устройств;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К должностным лицам, осуществляющим государственный надзор в области промышленной безопасности,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главный государственный инспектор Республики Казахстан по государственному надзору в области промышленной безопасности – руководитель структурного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заместитель главного государственного инспектора Республики Казахстан по государственному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государственный инспектор Республики Казахстан по государственному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заместитель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 заместитель руководителя областного, города </w:t>
      </w:r>
      <w:r w:rsidRPr="0056463F">
        <w:rPr>
          <w:rFonts w:ascii="Times New Roman" w:hAnsi="Times New Roman" w:cs="Times New Roman"/>
          <w:sz w:val="28"/>
          <w:szCs w:val="28"/>
        </w:rPr>
        <w:lastRenderedPageBreak/>
        <w:t xml:space="preserve">республиканского значения, столицы территориального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Государственный инспектор по государственному надзору в области промышленной безопасности в исключительных случаях, представляющих угрозу жизни и здоровью людей, имеет право приостанавливать или запрещать без судебного решения деятельность или отдельные виды деятельности индивидуальных предпринимателей, организаций, связанные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Акт о запрещении либо приостановлении деятельности или отдельных видов деятельности действует до вынесения судебного решения.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39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40. Производственный контроль в области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Задачами производственного контроля в области промышленной безопасности являются обеспечение выполнения требований промышленной безопасности на опасных производственных объектах, а также выявление обстоятельств и причин нарушений, влияющих на состояние безопасности производства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Нормативный акт должен содержать права и обязанности должностных лиц организации, осуществляющих производственный контроль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8. МЕРОПРИЯТИЯ ГРАЖДАНСКОЙ ЗАЩИТЫ ПО</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ПРЕДУПРЕЖДЕНИЮ ЧРЕЗВЫЧАЙНЫХ СИТУАЦИЙ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41. Общие мероприятия гражданской защиты по предупреждению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Мероприятия гражданской защиты по предупреждению чрезвычайных ситуаций проводятся с учетом вероятности их возникновения и возможного ущерба от них.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общим мероприятиям гражданской защиты по предупреждению чрезвычайных ситуаций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разработка областных, городов республиканского значения, столицы, районных, городских, районных в городе: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планов по предупреждению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паспортов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каталогов угроз чрезвычайных ситуаций природного и техногенного характера;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мероприятий по повышению устойчивости функционирования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мероприятий по жизнеобеспечению населения при возможных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разработка паспортов акваторий водных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 создание и использование чрезвычайных резервов, внесение предложений в соответствующие государственные органы;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создание резерва финансовых ресурсов, запасов продовольствия, лекарственных средств, материально-технических средств и временного жилья для населения;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информирование и пропаганда знаний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планирование застройки территорий с учетом возможных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сейсмостойкое строительство и </w:t>
      </w:r>
      <w:proofErr w:type="spellStart"/>
      <w:r w:rsidRPr="0056463F">
        <w:rPr>
          <w:rFonts w:ascii="Times New Roman" w:hAnsi="Times New Roman" w:cs="Times New Roman"/>
          <w:sz w:val="28"/>
          <w:szCs w:val="28"/>
        </w:rPr>
        <w:t>сейсмоусиление</w:t>
      </w:r>
      <w:proofErr w:type="spellEnd"/>
      <w:r w:rsidRPr="0056463F">
        <w:rPr>
          <w:rFonts w:ascii="Times New Roman" w:hAnsi="Times New Roman" w:cs="Times New Roman"/>
          <w:sz w:val="28"/>
          <w:szCs w:val="28"/>
        </w:rPr>
        <w:t xml:space="preserve"> зданий и сооружений в сейсмоопасных регионах;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обеспечение готовности органов управления, сил и средств гражданской защиты к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разработка планов действий и проведение учений, тренировок, занятий по готовности к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научные исследования, прогнозирование и оценка опасности возможных чрезвычайных ситуаций, а также их социально-экономических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выполнение опытно-экспериментальных и научно-исследовательских работ по разработке и внедрению новых методов прогнозирования землетрясений;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обязательное декларирование промышленной безопасности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16) иные мероприятия гражданской защиты по предупреждению чрезвычайных ситуаций, предусмотренные настоящим Законом.</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проектирование, строительство и эксплуатацию защитных гидротехнических и иных сооружений;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разработку и осуществление превентивных мероприятий по снижению опасности горных склонов, высокогорных, моренных и ледниковых озер;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производство </w:t>
      </w:r>
      <w:proofErr w:type="spellStart"/>
      <w:r w:rsidRPr="0056463F">
        <w:rPr>
          <w:rFonts w:ascii="Times New Roman" w:hAnsi="Times New Roman" w:cs="Times New Roman"/>
          <w:sz w:val="28"/>
          <w:szCs w:val="28"/>
        </w:rPr>
        <w:t>фитомелиорации</w:t>
      </w:r>
      <w:proofErr w:type="spellEnd"/>
      <w:r w:rsidRPr="0056463F">
        <w:rPr>
          <w:rFonts w:ascii="Times New Roman" w:hAnsi="Times New Roman" w:cs="Times New Roman"/>
          <w:sz w:val="28"/>
          <w:szCs w:val="28"/>
        </w:rPr>
        <w:t xml:space="preserve"> горных русел, селевых очагов, лавиноопасных зон;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 выполнение работ по принудительному спуску снежных лавин.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43. Мероприятия гражданской защиты от чрезвычайных ситуаций, связанных с разработкой месторождений полезных ископаемых</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Мероприятия гражданской защиты от чрезвычайных ситуаций, связанных с разработкой месторождений полезных ископаемых, включают: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повышение надежности и устойчивости существующих зданий и сооружений в районах разрабатываемых месторождений;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44. Выполнение мероприятий гражданской защиты по предупреждению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9. НАУЧНЫЕ ИССЛЕДОВАНИЯ, ОБУЧЕНИЕ, ИНФОРМИРОВАНИЕ</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И ПРОПАГАНДА ЗНАНИЙ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45. Научные исследования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46. Обучение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Профессиональное обучение граждан в сфере гражданской защиты проводится в учебных заведениях Республики Казахстан и иностранных </w:t>
      </w:r>
      <w:r w:rsidRPr="0056463F">
        <w:rPr>
          <w:rFonts w:ascii="Times New Roman" w:hAnsi="Times New Roman" w:cs="Times New Roman"/>
          <w:sz w:val="28"/>
          <w:szCs w:val="28"/>
        </w:rPr>
        <w:lastRenderedPageBreak/>
        <w:t xml:space="preserve">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w:t>
      </w:r>
      <w:proofErr w:type="spellStart"/>
      <w:r w:rsidRPr="0056463F">
        <w:rPr>
          <w:rFonts w:ascii="Times New Roman" w:hAnsi="Times New Roman" w:cs="Times New Roman"/>
          <w:sz w:val="28"/>
          <w:szCs w:val="28"/>
        </w:rPr>
        <w:t>самоспасения</w:t>
      </w:r>
      <w:proofErr w:type="spellEnd"/>
      <w:r w:rsidRPr="0056463F">
        <w:rPr>
          <w:rFonts w:ascii="Times New Roman" w:hAnsi="Times New Roman" w:cs="Times New Roman"/>
          <w:sz w:val="28"/>
          <w:szCs w:val="28"/>
        </w:rPr>
        <w:t xml:space="preserve"> и взаимопомощи, максимального снижения возможных потерь среди населения и материального ущерба.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организациях, организациях дошкольного воспитания и обучения и учебных заведениях, расположенных в сейсмоопасных регионах, ежеквартально проводятся </w:t>
      </w:r>
      <w:proofErr w:type="spellStart"/>
      <w:r w:rsidRPr="0056463F">
        <w:rPr>
          <w:rFonts w:ascii="Times New Roman" w:hAnsi="Times New Roman" w:cs="Times New Roman"/>
          <w:sz w:val="28"/>
          <w:szCs w:val="28"/>
        </w:rPr>
        <w:t>сейсмотренировки</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w:t>
      </w:r>
      <w:r w:rsidRPr="0056463F">
        <w:rPr>
          <w:rFonts w:ascii="Times New Roman" w:hAnsi="Times New Roman" w:cs="Times New Roman"/>
          <w:sz w:val="28"/>
          <w:szCs w:val="28"/>
        </w:rPr>
        <w:lastRenderedPageBreak/>
        <w:t xml:space="preserve">при возникновении аварий с выбросом сильнодействующих ядовитых и радиоактивных веществ.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46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47. Информирование и пропаганда знаний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Информация населению о чрезвычайных ситуациях передается через систему оповещения гражданской защиты и средства массовой информации.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Информирование и пропаганда знаний в сфере гражданской защиты включают: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организацию регулярных публикаций в печати, на </w:t>
      </w:r>
      <w:proofErr w:type="spellStart"/>
      <w:r w:rsidRPr="0056463F">
        <w:rPr>
          <w:rFonts w:ascii="Times New Roman" w:hAnsi="Times New Roman" w:cs="Times New Roman"/>
          <w:sz w:val="28"/>
          <w:szCs w:val="28"/>
        </w:rPr>
        <w:t>интернет-ресурсах</w:t>
      </w:r>
      <w:proofErr w:type="spellEnd"/>
      <w:r w:rsidRPr="0056463F">
        <w:rPr>
          <w:rFonts w:ascii="Times New Roman" w:hAnsi="Times New Roman" w:cs="Times New Roman"/>
          <w:sz w:val="28"/>
          <w:szCs w:val="28"/>
        </w:rPr>
        <w:t xml:space="preserve">, передач по сетям телерадиовещания, пропагандирующих знания в сфере гражданской защиты, правила безопасности в быту и на производстве.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5. ЛИКВИДАЦИЯ ЧРЕЗВЫЧАЙНЫХ СИТУАЦИЙ ПРИРОДНОГО</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И ТЕХНОГЕННОГО ХАРАКТЕРА И ИХ ПОСЛЕДСТВИЙ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10. ЛИКВИДАЦИЯ ЧРЕЗВЫЧАЙНЫХ СИТУАЦИЙ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ПРИРОДНОГО И ТЕХНОГЕННОГО ХАРАКТЕРА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48. Объявление чрезвычайной ситуации природного и техногенного характера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Объявление чрезвычайной ситуации природного и техногенного характера осуществляется: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Премьер-Министром Республики Казахстан при чрезвычайной ситуации глобального или регионального масштаба;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roofErr w:type="spellStart"/>
      <w:r w:rsidRPr="0056463F">
        <w:rPr>
          <w:rFonts w:ascii="Times New Roman" w:hAnsi="Times New Roman" w:cs="Times New Roman"/>
          <w:sz w:val="28"/>
          <w:szCs w:val="28"/>
        </w:rPr>
        <w:t>акимами</w:t>
      </w:r>
      <w:proofErr w:type="spellEnd"/>
      <w:r w:rsidRPr="0056463F">
        <w:rPr>
          <w:rFonts w:ascii="Times New Roman" w:hAnsi="Times New Roman" w:cs="Times New Roman"/>
          <w:sz w:val="28"/>
          <w:szCs w:val="28"/>
        </w:rPr>
        <w:t xml:space="preserve"> административно-территориальных единиц при чрезвычайных ситуациях местного масштаба.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49. Мероприятия, проводимые при ликвидации чрезвычайных ситуаций природного и техногенного характера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оповещение населения;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оценка возможного развития чрезвычайной ситуации, обобщение данных об обстановке и подготовка аналитических материалов;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оперативное направление сил и средств гражданской защиты в соответствии с планом действий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координация действий и организация взаимодействия сил и средств гражданской защиты, привлекаемых к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мероприятия по жизнеобеспечению населения в чрезвычайных ситуациях, в том числе использование запасов материально-технических ресурсов для </w:t>
      </w:r>
      <w:r w:rsidRPr="0056463F">
        <w:rPr>
          <w:rFonts w:ascii="Times New Roman" w:hAnsi="Times New Roman" w:cs="Times New Roman"/>
          <w:sz w:val="28"/>
          <w:szCs w:val="28"/>
        </w:rPr>
        <w:lastRenderedPageBreak/>
        <w:t xml:space="preserve">ликвидации чрезвычайных ситуаций в зависимости от масштаба распространения;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Руководителем ликвидации чрезвычайной ситуации назначается: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 чрезвычайной ситуации местного масштаба – должностное лицо местного исполнительного органа решением </w:t>
      </w:r>
      <w:proofErr w:type="spellStart"/>
      <w:r w:rsidRPr="0056463F">
        <w:rPr>
          <w:rFonts w:ascii="Times New Roman" w:hAnsi="Times New Roman" w:cs="Times New Roman"/>
          <w:sz w:val="28"/>
          <w:szCs w:val="28"/>
        </w:rPr>
        <w:t>акима</w:t>
      </w:r>
      <w:proofErr w:type="spellEnd"/>
      <w:r w:rsidRPr="0056463F">
        <w:rPr>
          <w:rFonts w:ascii="Times New Roman" w:hAnsi="Times New Roman" w:cs="Times New Roman"/>
          <w:sz w:val="28"/>
          <w:szCs w:val="28"/>
        </w:rPr>
        <w:t xml:space="preserve"> соответствующей административно-территориальной единицы.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Границы зоны чрезвычайной ситуации определяются руководителем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Оперативный штаб создается решением руководителя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Руководитель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организует разведку и оценку обстановки в зоне чрезвычайной ситуации, спасение людей, используя для этого имеющиеся силы и средства;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осуществляет контроль за изменением обстановки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вызывает, по мере необходимости, дополнительные силы и средства, организует их встречу, определяет место (район) ведения ими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7) организует создание резерва сил и средств, определяет порядок посменной работы;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определяет порядок убытия сил и средств с места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ограничивает доступ людей и транспорта в зону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приостанавливает деятельность организаций, находящихся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организует проведение эвакуационных мероприятий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принимает другие необходимые меры, обусловленные развитием чрезвычайных ситуаций и ходом аварийно-спасательных и неотложных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50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51. Привлечение аварийно-спасательных служб и формирований к ликвидации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 возникновении и развитии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соответствии с планами действий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 запросу государственного органа или организации, на территории которых сложилась чрезвычайная ситуация.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Привлечение к ликвидации чрезвычайных ситуаций профессиональных аварийно-спасательных служб и формирований,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52 в редакции Закона РК от 10.01.2015 № 275-V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53. Содействие аварийно-спасательным службам и формированиям в осуществлении их деятельности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w:t>
      </w:r>
      <w:r w:rsidRPr="0056463F">
        <w:rPr>
          <w:rFonts w:ascii="Times New Roman" w:hAnsi="Times New Roman" w:cs="Times New Roman"/>
          <w:sz w:val="28"/>
          <w:szCs w:val="28"/>
        </w:rPr>
        <w:lastRenderedPageBreak/>
        <w:t xml:space="preserve">работы по ликвидации чрезвычайных ситуаций и возвращающимся к месту дислокации.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54. Оперативный резерв уполномоченного органа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55. Реквизиция имущества при чрезвычайных ситуациях природного и техногенного характера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Законом Республики Казахстан "О государственном имуществе".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56. Аварийно-спасательные и неотложные работы при ликвидации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Неотложные работы при ликвидации чрезвычайных ситуаций выполняются в сжатые сроки и ведутся до полного завершения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11. ЛИКВИДАЦИЯ ПОСЛЕДСТВИЙ ЧРЕЗВЫЧАЙНЫХ СИТУАЦИЙ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57. Проведение мероприятий по ликвидации последствий чрезвычайных ситуаций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58. Возмещение вреда (ущерба), причиненного физическим и юридическим лицам, окружающей среде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Физические лица вправе требовать возмещения ущерба в связи с причинением вреда здоровью либо со смертью близких родственников.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Возмещение вреда (ущерба), причиненного физическим и юридическим лицам чрезвычайными ситуациями техногенного характера, производится </w:t>
      </w:r>
      <w:proofErr w:type="spellStart"/>
      <w:r w:rsidRPr="0056463F">
        <w:rPr>
          <w:rFonts w:ascii="Times New Roman" w:hAnsi="Times New Roman" w:cs="Times New Roman"/>
          <w:sz w:val="28"/>
          <w:szCs w:val="28"/>
        </w:rPr>
        <w:t>причинителем</w:t>
      </w:r>
      <w:proofErr w:type="spellEnd"/>
      <w:r w:rsidRPr="0056463F">
        <w:rPr>
          <w:rFonts w:ascii="Times New Roman" w:hAnsi="Times New Roman" w:cs="Times New Roman"/>
          <w:sz w:val="28"/>
          <w:szCs w:val="28"/>
        </w:rPr>
        <w:t xml:space="preserve"> вреда (ущерба) добровольно или по решению суда.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Вред, причиненный жизни или здоровью физических лиц, подлежит возмещению за счет </w:t>
      </w:r>
      <w:proofErr w:type="spellStart"/>
      <w:r w:rsidRPr="0056463F">
        <w:rPr>
          <w:rFonts w:ascii="Times New Roman" w:hAnsi="Times New Roman" w:cs="Times New Roman"/>
          <w:sz w:val="28"/>
          <w:szCs w:val="28"/>
        </w:rPr>
        <w:t>причинителя</w:t>
      </w:r>
      <w:proofErr w:type="spellEnd"/>
      <w:r w:rsidRPr="0056463F">
        <w:rPr>
          <w:rFonts w:ascii="Times New Roman" w:hAnsi="Times New Roman" w:cs="Times New Roman"/>
          <w:sz w:val="28"/>
          <w:szCs w:val="28"/>
        </w:rPr>
        <w:t xml:space="preserve"> вреда (ущерба) в полном объеме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roofErr w:type="spellStart"/>
      <w:r w:rsidRPr="0056463F">
        <w:rPr>
          <w:rFonts w:ascii="Times New Roman" w:hAnsi="Times New Roman" w:cs="Times New Roman"/>
          <w:sz w:val="28"/>
          <w:szCs w:val="28"/>
        </w:rPr>
        <w:t>Причинители</w:t>
      </w:r>
      <w:proofErr w:type="spellEnd"/>
      <w:r w:rsidRPr="0056463F">
        <w:rPr>
          <w:rFonts w:ascii="Times New Roman" w:hAnsi="Times New Roman" w:cs="Times New Roman"/>
          <w:sz w:val="28"/>
          <w:szCs w:val="28"/>
        </w:rPr>
        <w:t xml:space="preserve">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Не подлежат возмещению: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ценная одежда, предметы роскоши либо изготовленные из драгоценных металлов, предметы, имеющие художественную ценность.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Ущерб, причиненный имуществу физических и юридических лиц, которое на момент возникновения чрезвычайных ситуаций являлось объектом </w:t>
      </w:r>
      <w:r w:rsidRPr="0056463F">
        <w:rPr>
          <w:rFonts w:ascii="Times New Roman" w:hAnsi="Times New Roman" w:cs="Times New Roman"/>
          <w:sz w:val="28"/>
          <w:szCs w:val="28"/>
        </w:rPr>
        <w:lastRenderedPageBreak/>
        <w:t xml:space="preserve">страхования, подлежит возмещению в порядке, определенном гражданским законодательством Республики Казахстан, за счет средств страховщика.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Страховщик, осуществивший страховую выплату, имеет право требовать возмещения страховой выплаты с </w:t>
      </w:r>
      <w:proofErr w:type="spellStart"/>
      <w:r w:rsidRPr="0056463F">
        <w:rPr>
          <w:rFonts w:ascii="Times New Roman" w:hAnsi="Times New Roman" w:cs="Times New Roman"/>
          <w:sz w:val="28"/>
          <w:szCs w:val="28"/>
        </w:rPr>
        <w:t>причинителя</w:t>
      </w:r>
      <w:proofErr w:type="spellEnd"/>
      <w:r w:rsidRPr="0056463F">
        <w:rPr>
          <w:rFonts w:ascii="Times New Roman" w:hAnsi="Times New Roman" w:cs="Times New Roman"/>
          <w:sz w:val="28"/>
          <w:szCs w:val="28"/>
        </w:rPr>
        <w:t xml:space="preserve"> ущерба в пределах осуществленной страховой выплаты.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6. ОБЕСПЕЧЕНИЕ ПОЖАРНОЙ И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12. ОБЕСПЕЧЕНИЕ ПОЖАРНОЙ БЕЗОПАСНОСТИ</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59. Органы государственной противопожарной службы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Органы государственной противопожарной службы состоят из ведомства, территориальных подразделений, государственных учреждений и организаций образования ведомства.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59 в редакции Закона РК от 13.06.2017 № 69-VI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60. Система обеспечения пожарной безопасности в Республике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ведомства, предприятия, выпускающие пожарно-техническую продукцию.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60 с изменением, внесенным Законом РК от 13.06.2017 № 69-VI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61. Правовое регулирование в области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 Требования пожарной безопасности к продукции и (или) процессам ее жизненного цикла устанавливаются в технических регламентах.</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62. Разработка и реализация мер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63. Тушение пожаров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Тушение пожаров представляет собой действия, направленные на ликвидацию пожаров, спасение людей и имущества физических и юридических лиц.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Руководитель уполномоченного органа является старшим оперативным начальником в отношении всех противопожарных служб.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Для вызова подразделений противопожарной службы в телефонных сетях населенных пунктов устанавливаются единые номера "101" и "112".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Выезд подразделений противопожарной службы на тушение пожаров осуществляется в безусловном порядке.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Руководство тушением пожара осуществляется прибывшим на пожар старшим должностным лицом гарнизона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Руководитель тушения пожара имеет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Сотрудники государственной противопожарной службы при тушении пожаров имеют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на действия, предусмотренные подпунктами 5) и 7) пункта 3 статьи 33 настоящего Закона.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9. Материальный ущерб, причиненный при тушении пожаров, подлежит возмещению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63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64. Объекты технического регулирования и подтверждение соответствия в области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Объектами технического регулирования в области пожарной безопасности являются продукция и (или) процессы ее жизненного цикла.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64 с изменениями, внесенными Законом РК от 29.10.2015 № 376-V (вводится в действие с 01.01.2016).</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размещению объектов технического регулирования и стандартизации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применению объектов технического регулирования и стандартизации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пожарно-технической классификации объектов технического регулирования и стандартизации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обеспечению объектов технического регулирования и стандартизации в области пожарной безопасности зданиями и сооружениями пожарных депо;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обеспечению безопасности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предотвращению распространения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обеспечению возможности тушения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ведению спасательных работ при тушении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65 в редакции Закона РК от 05.10.2018 № 184-VI (вводится в действие по истечении шести месяцев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Сноска. Заголовок в редакции Закона РК от 05.10.2018 № 184-VI (вводится в действие по истечении шести месяцев после дня его первого официального опубликования).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организационным и техническим мероприятиям по обеспечению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путям эвакуации людей;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обеспечению безопасности людей и порядку действия при возникновении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оснащенности и рабочему состоянию инженерных систем;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оснащенности и рабочему состоянию систем пожарной автоматики, их обслуживанию и выводам в места с постоянным пребыванием обслуживающего персонала;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6) оснащенности и рабочему состоянию пожарной техники;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предотвращению распространения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обеспечению возможности тушения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содержанию территорий, зданий и сооружений, помещений;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обеспечению ведения аварийно-спасательных работ при тушении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66 с изменениями, внесенными Законом РК от 05.10.2018 № 184-VI (вводится в действие по истечении шести месяцев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13. НЕГОСУДАРСТВЕННАЯ ПРОТИВОПОЖАРНАЯ СЛУЖБА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И ДОБРОВОЛЬНЫЕ ПРОТИВОПОЖАРНЫЕ ФОРМИРОВАНИЯ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67. Негосударственная противопожарная служба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Основными задачами негосударственной противопожарной службы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предупреждение и тушение пожаров в организациях, населенных пунктах и на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проведение аварийно-спасательных работ в организациях, населенных пунктах и на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Не могут быть приняты на работу в негосударственную противопожарную службу лица, признанные больными алкоголизмом, наркоманией и токсикоманией и состоящие на учете в организациях здравоохранения, признанные непригодными вследствие психического расстройства, в порядке, установленном законами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Негосударственная противопожарная служба должна соответствовать нормам </w:t>
      </w:r>
      <w:proofErr w:type="spellStart"/>
      <w:r w:rsidRPr="0056463F">
        <w:rPr>
          <w:rFonts w:ascii="Times New Roman" w:hAnsi="Times New Roman" w:cs="Times New Roman"/>
          <w:sz w:val="28"/>
          <w:szCs w:val="28"/>
        </w:rPr>
        <w:t>положенности</w:t>
      </w:r>
      <w:proofErr w:type="spellEnd"/>
      <w:r w:rsidRPr="0056463F">
        <w:rPr>
          <w:rFonts w:ascii="Times New Roman" w:hAnsi="Times New Roman" w:cs="Times New Roman"/>
          <w:sz w:val="28"/>
          <w:szCs w:val="28"/>
        </w:rPr>
        <w:t xml:space="preserve"> по пожарной технике, пожарно-техническому вооружению и оборудованию, установленным для органов государственной противопожарной службы.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68. Добровольные противопожарные формирования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основным задачам добровольных противопожарных формирований относятся: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предупреждение и тушение степных пожаров, а также пожаров в организациях и населенных пунктах;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проведение аварийно-спасательных работ, связанных с тушением степных пожаров, а также пожаров в организациях и населенных пунктах;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выполнение работ и оказание услуг в области пожарной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обучение населения мерам пожарной безопасности и действиям при возникновении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3. Добровольные противопожарные формирования комплектуются добровольными пожарными.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Учебная программа первоначальной подготовки добровольных пожарных утверждается уполномоченным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Последующая подготовка добровольных пожарных осуществляется в добровольном противопожарном формировании.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инвалиду первой или второй группы – пятикратного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инвалиду третьей группы – двукратного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Единовременные пособия, предусмотренные пунктами 5, 6 и 7 настоящей статьи, выплачиваются за счет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Территориальное подразделение ведомства уполномоченного органа ведет реестр добровольных противопожарных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68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14. ОБЕСПЕЧЕНИЕ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69. Обеспечение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Промышленная безопасность направлена на соблюдение требований промышленной безопасности, установленных в технических регламентах, правилах обеспечения промышленной безопасности, инструкциях и иных нормативных правовых актах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Промышленная безопасность обеспечивается путем: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допуска к применению на опасных производственных объектах технологий, технических устройств, материалов, соответствующих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допуска к применению на территории Республики Казахстан опасных технических устройств, соответствующих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 декларирования промышленной безопасности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государственного надзора, а также производственного контроля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экспертизы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аттестации юридических лиц на право проведения работ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мониторинга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обслуживания опасных производственных объектов профессиональными аварийно-спасательными службами или формированиями.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69 с изменением, внесенным Законом РК от 07.04.2016 № 487-V (вводится в действие со дня подписания).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70. Признаки опасных производственных объектов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Признаками опасных производственных объектов являются: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производство, использование, переработка, образование, хранение, транспортировка, уничтожение хотя бы одного из следующих опасных веществ: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источника ионизирующего излучения;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взрывчатого вещества – вещества, которое при определенных видах внешнего воздействия способно на быстрое </w:t>
      </w:r>
      <w:proofErr w:type="spellStart"/>
      <w:r w:rsidRPr="0056463F">
        <w:rPr>
          <w:rFonts w:ascii="Times New Roman" w:hAnsi="Times New Roman" w:cs="Times New Roman"/>
          <w:sz w:val="28"/>
          <w:szCs w:val="28"/>
        </w:rPr>
        <w:t>самораспространяющееся</w:t>
      </w:r>
      <w:proofErr w:type="spellEnd"/>
      <w:r w:rsidRPr="0056463F">
        <w:rPr>
          <w:rFonts w:ascii="Times New Roman" w:hAnsi="Times New Roman" w:cs="Times New Roman"/>
          <w:sz w:val="28"/>
          <w:szCs w:val="28"/>
        </w:rPr>
        <w:t xml:space="preserve"> химическое превращение с выделением тепла и образованием газов;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горючего вещества – жидкости, газа, способных самовозгораться, а также возгораться от источника зажигания и самостоятельно гореть после его удаления;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окисляющего вещества – вещества, поддерживающего горение, вызывающего воспламенение и (или) способствующего воспламенению других веществ в результате </w:t>
      </w:r>
      <w:proofErr w:type="spellStart"/>
      <w:r w:rsidRPr="0056463F">
        <w:rPr>
          <w:rFonts w:ascii="Times New Roman" w:hAnsi="Times New Roman" w:cs="Times New Roman"/>
          <w:sz w:val="28"/>
          <w:szCs w:val="28"/>
        </w:rPr>
        <w:t>окислительно</w:t>
      </w:r>
      <w:proofErr w:type="spellEnd"/>
      <w:r w:rsidRPr="0056463F">
        <w:rPr>
          <w:rFonts w:ascii="Times New Roman" w:hAnsi="Times New Roman" w:cs="Times New Roman"/>
          <w:sz w:val="28"/>
          <w:szCs w:val="28"/>
        </w:rPr>
        <w:t xml:space="preserve">-восстановительной экзотермической реакции;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токсичного вещества – вещества, способного при воздействии на живые организмы приводить к их гибели и имеющего следующие характеристики: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доза при введении в желудок от 15 до 200 миллиграммов на килограмм веса включительно;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доза при нанесении на кожу от 50 до 400 миллиграммов на килограмм веса включительно;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концентрация в воздухе от 0,5 до 2 миллиграммов на литр включительно;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высокотоксичного вещества – вещества, способного при воздействии на живые организмы приводить к их гибели и имеющего следующие характеристики: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доза при введении в желудок не более 15 миллиграммов на килограмм веса;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доза при нанесении на кожу не более 50 миллиграммов на килограмм веса;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концентрация в воздухе не более 0,5 миллиграмма на литр;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вещества, представляющего опасность для окружающей среды, в том числе характеризующегося в водной среде следующими показателями острой токсичности: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смертельная доза при ингаляционном воздействии на рыбу в течение девяноста шести часов не более 10 миллиграммов на литр;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концентрация яда, вызывающая определенный эффект при воздействии на дафнию в течение сорока восьми часов, не более 10 миллиграммов на литр;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средняя ингибирующая концентрация при воздействии на водоросли в течение семидесяти двух часов не более 10 миллиграммов на литр;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производство расплавов черных, цветных, драгоценных металлов и сплавов на основе этих металлов;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71. Опасные производственные объекты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 опасным производственным объектам также относятся опасные технические устройства: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технические устройства,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или при температуре нагрева воды более 115 градусов Цельсия, за исключением тепловых сетей;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грузоподъемные механизмы, эскалаторы, канатные дороги, фуникулеры, лифты;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паровые и водогрейные котлы,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и (или) при температуре нагрева воды более 115 градусов Цельсия (организации теплоснабжения), сосуды, работающие под давлением более 0,07 </w:t>
      </w:r>
      <w:proofErr w:type="spellStart"/>
      <w:r w:rsidRPr="0056463F">
        <w:rPr>
          <w:rFonts w:ascii="Times New Roman" w:hAnsi="Times New Roman" w:cs="Times New Roman"/>
          <w:sz w:val="28"/>
          <w:szCs w:val="28"/>
        </w:rPr>
        <w:t>мегаПаскаля</w:t>
      </w:r>
      <w:proofErr w:type="spellEnd"/>
      <w:r w:rsidRPr="0056463F">
        <w:rPr>
          <w:rFonts w:ascii="Times New Roman" w:hAnsi="Times New Roman" w:cs="Times New Roman"/>
          <w:sz w:val="28"/>
          <w:szCs w:val="28"/>
        </w:rPr>
        <w:t xml:space="preserve">, грузоподъемные механизмы, эскалаторы, канатные дороги, фуникулеры, лифты объектов жилищно-коммунального хозяйства.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71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72. Аттестация юридических лиц на право проведения работ в области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Аттестации подлежат юридические лица на право: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проведения экспертизы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подготовки, переподготовки специалистов, работников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проведения экспертизы в области взрывных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разработки декларации промышленной безопасности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проведения технического обслуживания </w:t>
      </w:r>
      <w:proofErr w:type="spellStart"/>
      <w:r w:rsidRPr="0056463F">
        <w:rPr>
          <w:rFonts w:ascii="Times New Roman" w:hAnsi="Times New Roman" w:cs="Times New Roman"/>
          <w:sz w:val="28"/>
          <w:szCs w:val="28"/>
        </w:rPr>
        <w:t>газопотребляющих</w:t>
      </w:r>
      <w:proofErr w:type="spellEnd"/>
      <w:r w:rsidRPr="0056463F">
        <w:rPr>
          <w:rFonts w:ascii="Times New Roman" w:hAnsi="Times New Roman" w:cs="Times New Roman"/>
          <w:sz w:val="28"/>
          <w:szCs w:val="28"/>
        </w:rPr>
        <w:t xml:space="preserve"> систем.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Для аттестации на право проведения работ в области промышленной безопасности юридическое лицо представляет в уполномоченный орган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заявление в форме электронного документа с указанием отрасли промышленности и вида осуществляемой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электронную копию экспертного заключения о соответствии организации заявленным видам работ,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 в течение пятнадцати рабочих дней, исчисляемых со дня их регистрации в уполномоченном органе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Аттестат или мотивированный отказ в выдаче аттестата выдается заявителю в течение пяти рабочих дней со дня принятия решения.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В выдаче аттестата может быть отказано по следующим причинам: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не представлены документы, указанные в пункте 2 настоящей статьи;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несоответствие заявителя требованиям, предъявляемым к юридическим лицам, аттестуемым на право проведения работ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устранении юридическим лицом указанных причин заявление об аттестации рассматривается на общих основаниях.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Срок действия аттестата составляет пять лет.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Бланки аттестата являются документами строгой отчетности, имеют защиту и номер.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Аттестат выдается в единственном экземпляре, его передача другим юридическим лицам запрещена.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Утерянные, испорченные аттестаты считаются недействительными со дня подачи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письменного заявления (с приложением документов, подтверждающих факт утери, порчи аттестата) уполномоченному органу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в области промышленной безопасности в течение пяти рабочих дней со дня подачи заявления производит выдачу дубликата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случае осуществления аттестованной организацией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документах, предусмотренных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Лишение аттестата осуществляется в судебном порядке в случае </w:t>
      </w:r>
      <w:proofErr w:type="spellStart"/>
      <w:r w:rsidRPr="0056463F">
        <w:rPr>
          <w:rFonts w:ascii="Times New Roman" w:hAnsi="Times New Roman" w:cs="Times New Roman"/>
          <w:sz w:val="28"/>
          <w:szCs w:val="28"/>
        </w:rPr>
        <w:t>неустранения</w:t>
      </w:r>
      <w:proofErr w:type="spellEnd"/>
      <w:r w:rsidRPr="0056463F">
        <w:rPr>
          <w:rFonts w:ascii="Times New Roman" w:hAnsi="Times New Roman" w:cs="Times New Roman"/>
          <w:sz w:val="28"/>
          <w:szCs w:val="28"/>
        </w:rPr>
        <w:t xml:space="preserve"> причин, по которым было приостановлено действие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Аттестат прекращает действие в случаях: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представления аттестованной организацией заявления с просьбой о прекращении действия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истечения срока его действия;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ликвидации юридического лица;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лишения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w:t>
      </w:r>
      <w:proofErr w:type="spellStart"/>
      <w:r w:rsidRPr="0056463F">
        <w:rPr>
          <w:rFonts w:ascii="Times New Roman" w:hAnsi="Times New Roman" w:cs="Times New Roman"/>
          <w:sz w:val="28"/>
          <w:szCs w:val="28"/>
        </w:rPr>
        <w:t>интернет-ресурсе</w:t>
      </w:r>
      <w:proofErr w:type="spellEnd"/>
      <w:r w:rsidRPr="0056463F">
        <w:rPr>
          <w:rFonts w:ascii="Times New Roman" w:hAnsi="Times New Roman" w:cs="Times New Roman"/>
          <w:sz w:val="28"/>
          <w:szCs w:val="28"/>
        </w:rPr>
        <w:t xml:space="preserve"> и (или) публикуется в периодических печатных изданиях, распространяемых на всей территории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в области промышленной безопасности ведет реестр выданных и прекративших свое действие аттестатов.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72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73. Экспертиза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Экспертизе промышленной безопасности подлежат: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опасные технические устройства, указанные в пункте 2 статьи 71 настоящего Закона;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декларация промышленной безопасности опасного производственного объекта;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производственные здания, технологические сооружения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юридические лица на соответствие заявленным видам работ, требованиям промышленной безопасности при получении аттестата;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6) исключен Законом РК от 28.10.2015 № 366-V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Результатом проведения экспертизы промышленной безопасности является экспертное заключение.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73 с изменениями, внесенными законами РК от 29.12.2014 № 269-V (вводится в действие с 01.01.2015); от 28.10.2015 № 366-V (вводится в действие по истечении десяти календарных дней после дня его первого официального опубликования); от 27.12.2017 № 126-VI (вводится в действие по истечении шести месяцев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74.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и электронную копию экспертного заключения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Юридические лица-нерезиденты Республики Казахстан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заявление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экспертное заключение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пятнадцати календарных дней.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Выдача разрешений не требуется на применение узлов, деталей, приборов, комплектующих изделий, запасных частей, входящих в состав технических устройств.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выявлении в процессе эксплуатации несоответствия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Учет выданных, отозванных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Информация о технологиях, технических устройствах, материалах,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w:t>
      </w:r>
      <w:proofErr w:type="spellStart"/>
      <w:r w:rsidRPr="0056463F">
        <w:rPr>
          <w:rFonts w:ascii="Times New Roman" w:hAnsi="Times New Roman" w:cs="Times New Roman"/>
          <w:sz w:val="28"/>
          <w:szCs w:val="28"/>
        </w:rPr>
        <w:t>интернет-ресурсе</w:t>
      </w:r>
      <w:proofErr w:type="spellEnd"/>
      <w:r w:rsidRPr="0056463F">
        <w:rPr>
          <w:rFonts w:ascii="Times New Roman" w:hAnsi="Times New Roman" w:cs="Times New Roman"/>
          <w:sz w:val="28"/>
          <w:szCs w:val="28"/>
        </w:rPr>
        <w:t xml:space="preserve">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74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75. Выдача разрешений на постоянное применение взрывчатых веществ и изделий на их основе, производство взрывных работ</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Для получения разрешения на постоянное применение взрывчатых веществ и изделий на их основе,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приложением электронных копий акта приемочных испытаний опытной партии и экспертного заключения аттестованной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приемочные испытания в производственных условиях.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75 в редакции Закона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76. Обязательное декларирование промышленной безопасности опасного производственного объекта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Разработка декларации осуществляется организацией, эксплуатирующей опасный производственный объект, самостоятельно либо сторонней организацией, аттестованной на право разработки декларации.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Декларация утверждается руководителем организации, эксплуатирующей опасный производственный объект.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Декларация подлежит экспертизе в аттестованной организации, предоставляющей право разработки декларации.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Для присвоения регистрационного шифра декларации заявитель представляет в уполномоченный орган в области промышленной безопасности заявление и декларацию в форме электронных документов вместе со сканированной копией экспертного заключения.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Перечень зарегистрированных деклараций размещается на </w:t>
      </w:r>
      <w:proofErr w:type="spellStart"/>
      <w:r w:rsidRPr="0056463F">
        <w:rPr>
          <w:rFonts w:ascii="Times New Roman" w:hAnsi="Times New Roman" w:cs="Times New Roman"/>
          <w:sz w:val="28"/>
          <w:szCs w:val="28"/>
        </w:rPr>
        <w:t>интернет-ресурсе</w:t>
      </w:r>
      <w:proofErr w:type="spellEnd"/>
      <w:r w:rsidRPr="0056463F">
        <w:rPr>
          <w:rFonts w:ascii="Times New Roman" w:hAnsi="Times New Roman" w:cs="Times New Roman"/>
          <w:sz w:val="28"/>
          <w:szCs w:val="28"/>
        </w:rPr>
        <w:t xml:space="preserve">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внесении изменений в декларацию она подлежит повторной экспертизе и регистрации в срок не позднее трех месяцев после внесения изменений.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76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77. Постановка на учет и снятие с учета опасных технических устройств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Для постановки на учет, снятия с учета опасного технического устройства руководитель организации, эксплуатирующей опасное техническое устройство, подает заявление в территориальное подразделение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заявлении указывается основание идентификации опасного технического устройства для постановки или снятия с учета.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Постановка на учет, снятие с учета опасного технического устройства осуществляются в течение десяти рабочих дней со дня подачи заявления с выдачей уведомления о постановке на учет, снятии с учета опасного технического устройства.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 паспорте опасного технического устройства.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Порядок постановки на учет и снятия с учета опасных технических устройств объектов жилищно-коммунального хозяйства определяется местным исполнительным органом.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77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надзору в области промышленной безопасности или его заместителями.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надзору в области промышленной безопасности или его заместителями.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Для согласования проектной документации руководитель организации, эксплуатирующей опасный производственный объект, представляет: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заявление о направлении проектной документации на согласование;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копию проектной документации.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Порядок согласования определяется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Положительное решение о согласовании или мотивированный отказ в ее согласовании включается в соответствующее сводное экспертное заключение в порядке, предусмотренном законодательством Республики Казахстан об архитектурной, градостроительной и строительной деятельности.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внесении изменений в проектную документацию проведение повторного согласования обязательно.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78 в редакции Закона РК от 28.10.2015 № 366-V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Подготовка, переподготовка осуществляются путем проведения обучения и последующей проверки знаний (экзаменов).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должностные лица, ответственные за безопасное производство работ на опасных производственных объектах, а также работники, выполняющие работы на них, – ежегодно с предварительным обучением по десятичасовой программе;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технические руководители, специалисты и инженерно-технические работники – один раз в три года с предварительным обучением по сорокачасовой программе.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w:t>
      </w:r>
      <w:r w:rsidRPr="0056463F">
        <w:rPr>
          <w:rFonts w:ascii="Times New Roman" w:hAnsi="Times New Roman" w:cs="Times New Roman"/>
          <w:sz w:val="28"/>
          <w:szCs w:val="28"/>
        </w:rPr>
        <w:lastRenderedPageBreak/>
        <w:t xml:space="preserve">дополнений в нормативные правовые акты Республики Казахстан в сфере гражданской защиты, устанавливающие требования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при нарушении требований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вводе в эксплуатацию нового оборудования или внедрении новых технологических процессов;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Не допускается проверка знаний экзаменационной комиссией в составе менее трех человек.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10. Экзаменационные билеты и (или) электронные программы тестирования разрабатываются учебными организациями и утверждаются их руководителями.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Результаты проверки знаний оформляются протоколами. Протоколы проверки знаний сохраняются до очередной проверки знаний.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Удостоверение действительно на территории Республики Казахстан на период указанных в нем сроков.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14. Лица, не сдавшие экзамены, проходят повторную проверку знаний в срок не позднее одного месяца.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15. Лица, не сдавшие экзамен, к работе не допускаются.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16. Лица, имеющие просроченные удостоверения, должны сдать экзамен в течение одного месяца после допуска к работе.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79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24.05.2018 № 156-VI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80. План ликвидации аварий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 опасном производственном объекте разрабатывается план ликвидации аварий.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плане ликвидации аварий предусматриваются мероприятия по спасению людей, действия руководителей и работников, аварийных 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План ликвидации аварий содержит: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оперативную часть;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распределение обязанностей между работниками, участвующими в ликвидации аварий, последовательность действий;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список должностных лиц и учреждений, оповещаемых в случае аварии и участвующих в ее ликвидации.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4. План ликвидации аварий утверждается руководителем организации и согласовывается с профессиональными аварийно-спасательными службами и (или) формированиями.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81. Учебные тревоги и противоаварийные тренировки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 опасном производственном объекте проводятся учебные тревоги и противоаварийные тренировки по плану, утвержденному руководителем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О проведении учебных тревог и противоаварийных тренировок организация письменно информирует территориальное подразделение уполномоченного органа в области промышленной безопасностям.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Учебная тревога и противоаварийная тренировка проводятся руководителем организации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и формирований.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81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15. РАССЛЕДОВАНИЕ И УЧЕТ ИНЦИДЕНТОВ,</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АВАРИЙ НА ОПАСНЫХ ПРОИЗВОДСТВЕННЫХ ОБЪЕКТАХ</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82. Действия организации, осуществляющей эксплуатацию опасного производственного объекта, при инциденте,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Организация, осуществляющая эксплуатацию опасного производственного объекта, при инциденте: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информирует в течение суток территориальное подразделение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проводит расследование инцидента;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разрабатывает и осуществляет мероприятия по предотвращению инцидентов;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ведет учет произошедших инцидентов.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Организация, осуществляющая эксплуатацию опасного производственного объекта, при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немедленно информирует о произошедшей аварии профессиональные аварийно-спасательные службы и формирования, обслуживающие объект,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 и работников;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предоставляет комиссии по расследованию аварии всю информацию, необходимую для осуществления своих полномочий;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осуществляет мероприятия, обеспечивающие безопасность работы комиссии.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82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83. Комиссии по расследованию аварий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Расследование аварии, несчастного случая, произошедшего вследствие аварии на опасном производственном объекте, проводится комиссией под </w:t>
      </w:r>
      <w:r w:rsidRPr="0056463F">
        <w:rPr>
          <w:rFonts w:ascii="Times New Roman" w:hAnsi="Times New Roman" w:cs="Times New Roman"/>
          <w:sz w:val="28"/>
          <w:szCs w:val="28"/>
        </w:rPr>
        <w:lastRenderedPageBreak/>
        <w:t xml:space="preserve">председательством представителя уполномоченного органа в области промышленной безопасности или его территориального подразделения.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В состав комиссии по расследованию аварии и несчастного случая, произошедшего вследствие аварии на опасном производственном объекте, включаются руководитель организации, эксплуатирующей опасный производственный объект, представитель местного исполнительного органа и представитель профессиональной аварийно-спасательной службы или формирования.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83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84. Права комиссии по расследованию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Председатель комиссии по расследованию аварии имеет право назначать экспертизу по вопросам, касающимся расследования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Экспертная комиссия назначается распоряжением председателя комиссии по расследованию аварии. Вопросы, требующие экспертного заключения, ставятся в письменной форме. Материалы экспертной комиссии, подписанные всеми членами, представляются комиссии по расследованию аварии в установленные председателем комиссии сроки.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3. Комиссия по расследованию аварии имеет право получать в ходе расследования письменные и устные объяснения от очевидцев происшедшего, должностных и других лиц.</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85. Задачи расследования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Комиссия по расследованию аварии в ходе расследования выясняет обстоятельства, предшествовавшие аварии, устанавливает ее причины, характер нарушений условий эксплуатации технических устройств, </w:t>
      </w:r>
      <w:r w:rsidRPr="0056463F">
        <w:rPr>
          <w:rFonts w:ascii="Times New Roman" w:hAnsi="Times New Roman" w:cs="Times New Roman"/>
          <w:sz w:val="28"/>
          <w:szCs w:val="28"/>
        </w:rPr>
        <w:lastRenderedPageBreak/>
        <w:t>технологических процессов, нарушений требований промышленной безопасности, определяет мероприятия по ликвидации последствий и предотвращению подобных аварий, материальный ущерб, причиненный аварией.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86. Материалы расследования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Материалы расследования аварии включают: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правовой акт о назначении комиссии по расследованию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акт расследования аварии, к которому прилагаются: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протокол осмотра места аварии, планы, схемы, фотоснимки;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эскиз места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распоряжения председателя комиссии о назначении экспертиз и другие распоряжения, изданные комиссией по расследованию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заключение экспертной комиссии о причинах аварии, результаты лабораторных и других исследований, экспериментов, анализов;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докладные записки работников профессиональных аварийно-спасательных служб и формирований, если они вызывались для ликвидации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протоколы опроса и объяснения лиц, причастных к аварии, а также должностных лиц, ответственных за соблюдение требований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справки об обучении, по проверке знаний, о прохождении инструктажа по промышленной безопасности обслуживающего персонала;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другие материалы, характеризующие обстоятельства и причины аварии.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Техническое содействие в оформлении материалов расследования аварии возлагается на организацию, эксплуатирующую опасный производственный объект. Материалы расследования аварии незамедлительно направляются в орган, назначивший комиссию по расследованию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87. Итоги расследования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 По результатам расследования аварии организация, эксплуатирующая опасный производственный объект, в течение десяти календарных дней издает приказ.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приказе должны быть объявлены выводы комиссии об обстоятельствах и причинах аварии, намечены меры по ликвидации ее последствий, а также меры по предупреждению подобных аварий и привлечению работников к ответственности.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Организация, эксплуатирующая опасный производственный объект, предоставляет письменную информацию о сроках выполнения мероприятий, предложенных по результатам расследования аварий, в территориальное подразделение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Если авария произошла из-за конструктивных недостатков технических устройств, организация, эксплуатирующая опасный производственный объект, направляет изготовителю рекламацию, а ее копию – в территориальное подразделение уполномоченного органа в области промышленной безопасности.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87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88. Расходы по расследованию аварии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Все расходы, связанные с расследованием аварии, несет организация, эксплуатирующая опасный производственный объект.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7. ГОСУДАРСТВЕННЫЙ РЕЗЕРВ</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16. ФОРМИРОВАНИЕ СИСТЕМЫ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89. Система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Систему государственного резерва образуют уполномоченный орган в области государственного резерва, структурное подразделение в области государственного резерва и его подведомственные организации.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89 в редакции Закона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90. Назначение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Государственный резерв создается и используется в целях: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обеспечения мобилизационных нужд;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принятия мер по предупреждению и ликвидации чрезвычайных ситуаций и их последствий;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оказания регулирующего воздействия на рынок;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оказания помощи беженцам;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5) оказания гуманитарной помощи.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91. Правовой статус материальных ценностей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Запасы материальных ценностей государственного резерва независимо от места их хранения являются республиканской собственностью.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92. Размещение заказов на поставку материальных ценностей в государственный резерв</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2. Заказчиком на поставку материальных ценностей в государственный резерв выступает уполномоченный орган в области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92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93. Размещение материальных ценностей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Перечень организаций, осуществляющих хранение материальных ценностей мобилизационного резерва, номенклатура и объем хранения этих ценностей определяются планом производства товаров, выполнения работ и оказания услуг на соответствующий период, утвержденным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 случае последующего снятия с них мобилизационных заказов и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материальных ценностей мобилизационного резерва их хранение осуществляется до полного выпуска из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резерва и соответствующие центральные исполнительные органы.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93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17. ИСПОЛЬЗОВАНИЕ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94. Основания использования и порядок выпуска материальных ценностей из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Выпуск материальных ценностей из государственного резерва осуществляется 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связи с их освежением;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порядке заимствования;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порядке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Материальные ценности государственного резерва не могут быть выпущены в порядке заимствования в случаях, если получатель материальных ценностей: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имеет задолженность перед бюджетом;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не возвратил материальные ценности государственного резерва, полученные им ранее;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находится в стадии банкротства.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При выпуске материальных ценностей из государственного резерва в порядке заимствования уполномоченный орган в области государственного резерва заключает договор (контракт) с получателем.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Выпуск материальных ценностей из государственного резерва в порядке освежения и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Приобретение товаров государственного резерва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резерва или его структурного подразделения в области государственного резерва.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11. Выпуск материальных ценностей в порядке </w:t>
      </w:r>
      <w:proofErr w:type="spellStart"/>
      <w:r w:rsidRPr="0056463F">
        <w:rPr>
          <w:rFonts w:ascii="Times New Roman" w:hAnsi="Times New Roman" w:cs="Times New Roman"/>
          <w:sz w:val="28"/>
          <w:szCs w:val="28"/>
        </w:rPr>
        <w:t>разбронирования</w:t>
      </w:r>
      <w:proofErr w:type="spellEnd"/>
      <w:r w:rsidRPr="0056463F">
        <w:rPr>
          <w:rFonts w:ascii="Times New Roman" w:hAnsi="Times New Roman" w:cs="Times New Roman"/>
          <w:sz w:val="28"/>
          <w:szCs w:val="28"/>
        </w:rPr>
        <w:t xml:space="preserve"> осуществляется без последующей закладки в случаях изменения номенклатуры и утилизации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исполнения договора.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94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95. Использование государственного резерва для оказания регулирующего воздействия на рынок</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96. Порядок выпуска материальных ценностей из государственного резерва для оказания регулирующего воздействия на рынок</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w:t>
      </w:r>
      <w:r w:rsidRPr="0056463F">
        <w:rPr>
          <w:rFonts w:ascii="Times New Roman" w:hAnsi="Times New Roman" w:cs="Times New Roman"/>
          <w:sz w:val="28"/>
          <w:szCs w:val="28"/>
        </w:rPr>
        <w:lastRenderedPageBreak/>
        <w:t xml:space="preserve">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Уполномоченный орган в области государственного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Сноска. Статья 96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07.11.2014 № 248-V (вводится в действие по истечении десяти календарных дней после дня его первого официального опубликования); от 03.12.2015 № 432-V (вводится в действие с 01.01.2017); от 29.03.2016 № 479-V (вводится в действие по истечении двадцати одного календарного дня после дня его первого официального опубликования); от 18.03.2019 № 237-VI (вводится в действие по истечении двадцати одного календарного дня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97. Обеспечение перевозок материальных ценностей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Возмещение затрат за транспортировку груза осуществляется из чрезвычайного резерва Правительства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98. Отчетность о наличии и движении материальных ценностей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99. Учет материальных ценностей государственного резерва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Учет материальных ценностей государственного резерва осуществляется уполномоченным органом в области государственного резерва в порядке, определяемом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99 в редакции Закона РК от 29.09.2014 № 239-V(вводится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8. СТАТУС И СОЦИАЛЬНАЯ ЗАЩИТА СОТРУДНИКОВ И ИНЫХ</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РАБОТНИКОВ ОРГАНОВ ГРАЖДАНСКОЙ ЗАЩИТЫ И ЧЛЕНОВ ИХ СЕМЕЙ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18. СТАТУС И СОЦИАЛЬНАЯ ЗАЩИТА СОТРУДНИКОВ И ИНЫХ</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РАБОТНИКОВ ОРГАНОВ ГРАЖДАНСКОЙ ЗАЩИТЫ И ЧЛЕНОВ ИХ СЕМЕЙ</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100. Статус сотрудников и иных работников органов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w:t>
      </w:r>
      <w:r w:rsidRPr="0056463F">
        <w:rPr>
          <w:rFonts w:ascii="Times New Roman" w:hAnsi="Times New Roman" w:cs="Times New Roman"/>
          <w:sz w:val="28"/>
          <w:szCs w:val="28"/>
        </w:rPr>
        <w:lastRenderedPageBreak/>
        <w:t xml:space="preserve">пользуются правами и льготами, установленными законодательством Республики Казахстан для сотрудников правоохранительных органов.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Трудовые отношения иных работников органов гражданской защиты регулируются Трудовым кодексом Республики Казахстан и законодательством Республики Казахстан о государственной службе.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w:t>
      </w:r>
      <w:r w:rsidRPr="0056463F">
        <w:rPr>
          <w:rFonts w:ascii="Times New Roman" w:hAnsi="Times New Roman" w:cs="Times New Roman"/>
          <w:sz w:val="28"/>
          <w:szCs w:val="28"/>
        </w:rPr>
        <w:lastRenderedPageBreak/>
        <w:t xml:space="preserve">определяется Законом Республики Казахстан "О правоохранительной службе".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100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29.10.2015 № 374-V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101. Оплата труда, пенсионное и иное обеспечение сотрудников и иных работников органов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трех лет – пятнадцать процентов;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пяти лет – двадцать процентов;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десяти лет – тридцать процентов;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пятнадцати лет – сорок процентов;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двадцати лет – пятьдесят процентов.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w:t>
      </w:r>
      <w:r w:rsidRPr="0056463F">
        <w:rPr>
          <w:rFonts w:ascii="Times New Roman" w:hAnsi="Times New Roman" w:cs="Times New Roman"/>
          <w:sz w:val="28"/>
          <w:szCs w:val="28"/>
        </w:rPr>
        <w:lastRenderedPageBreak/>
        <w:t xml:space="preserve">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101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29.10.2015 № 374-V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Примечание РЦПИ!</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Пункт 1 предусмотрен в редакции Закона РК от 28.12.2018 № 208-VI (вводится в действие с 01.01.2020).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Сотрудники и иные работники органов гражданской защиты имеют право на бесплатное медицинское обеспечение в соответствии с законодательством Республики Казахстан. При отсутствии по месту службы (работы) или проживания сотрудника органов гражданской защиты медицинских организаций с соответствующими отделениями или отсутствии в них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Члены семей (жены, мужья, дети до восемнадцати лет) сотрудников органов гражданской защиты и лица, находящиеся на их иждивении, а также иные работники органов гражданской защиты имеют право на бесплатную медицинскую помощь в медицинских организациях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Сотрудники и иные работники органов гражданской защиты, получившие ранения, контузии, травмы, увечья или заболевания при исполнении обязанностей, направляются на санаторно-курортное лечение и реабилитацию на базе медицинских учреждений и реабилитационных центров за счет государства.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Права и льготы сотрудников и иных работников органов гражданской защиты и членов их семей, указанные в настоящей статье,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лет и более и членов их семей.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Военнослужащие по призыву гражданской обороны, курсанты учебных заведений уполномоченного органа при наличии медицинских показаний имеют право на бесплатное медицинское обеспечение в медицинских подразделениях и медицинских организациях в соответствии с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За детьми сотрудников и иных работников органов гражданской зашиты,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установленном Правительством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102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Статья 103. Социальные гарантии спасателей и членов их семей</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Обязательное социальное страхование спасателей осуществляется в соответствии с законами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Спасатели могут быть застрахованы также за счет средств, поступивших на основании договоров от государственных органов и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инвалиду первой или второй группы – пятикратного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инвалиду третьей группы – двукратного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w:t>
      </w:r>
      <w:r w:rsidRPr="0056463F">
        <w:rPr>
          <w:rFonts w:ascii="Times New Roman" w:hAnsi="Times New Roman" w:cs="Times New Roman"/>
          <w:sz w:val="28"/>
          <w:szCs w:val="28"/>
        </w:rPr>
        <w:lastRenderedPageBreak/>
        <w:t xml:space="preserve">спасательные службы и формирования, возмещаются в полном объеме за счет </w:t>
      </w:r>
      <w:proofErr w:type="spellStart"/>
      <w:r w:rsidRPr="0056463F">
        <w:rPr>
          <w:rFonts w:ascii="Times New Roman" w:hAnsi="Times New Roman" w:cs="Times New Roman"/>
          <w:sz w:val="28"/>
          <w:szCs w:val="28"/>
        </w:rPr>
        <w:t>причинителя</w:t>
      </w:r>
      <w:proofErr w:type="spellEnd"/>
      <w:r w:rsidRPr="0056463F">
        <w:rPr>
          <w:rFonts w:ascii="Times New Roman" w:hAnsi="Times New Roman" w:cs="Times New Roman"/>
          <w:sz w:val="28"/>
          <w:szCs w:val="28"/>
        </w:rPr>
        <w:t xml:space="preserve"> вреда (ущерба).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государственных социальных пособиях по инвалидности, по случаю потери кормильца в Республике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Сноска. Статья 103 с изменением, внесенным Законом РК от 02.08.2015 № 342-V (вводится в действие с 01.07.2018).</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РАЗДЕЛ 9. ЗАКЛЮЧИТЕЛЬНЫЕ И ПЕРЕХОДНЫЕ ПОЛОЖЕНИЯ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19. ЗАКЛЮЧИТЕЛЬНЫЕ ПОЛОЖЕНИЯ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104. Финансирование мероприятий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Финансирование мероприятий гражданской защиты осуществляется в порядке, установленном законодательством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Финансирование мероприятий гражданской защиты осуществляется за счет: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бюджетных средств;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средств организаций;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добровольных взносов граждан, фондов и общественных объединений;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4) иных источников, не противоречащих законодательству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105. Ответственность за нарушение законодательства Республики Казахстан о гражданской защите</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Нарушение законодательства Республики Казахстан о гражданской защите влечет ответственность, установленную законами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106. Разрешение споров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Споры в сфере гражданской защиты разрешают суды в порядке, установленном законодательством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107. Международное сотрудничество в сфере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Уполномоченный орган участвует в следующих направлениях международного сотрудничества в сфере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создание и обеспечение деятельности международных организаций по противодействию чрезвычайным ситуациям и обеспечению гражданской защиты;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оказание гуманитарной помощи зарубежным странам;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4) обучение казахстанских специалистов в зарубежных странах;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обучение иностранных специалистов в Республике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проведение семинаров, конференций, учений и тренингов в Республике Казахстан и за рубежом;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7) совместное осуществление научных исследований по разным аспектам чрезвычайных ситуаций и гражданской защиты.</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Глава 20. ПЕРЕХОДНЫЕ ПОЛОЖЕНИЯ</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Статья 109. Порядок введения в действие настоящего Закона</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Настоящий Закон вводится в действие по истечении десяти календарных дней после дня его первого официального опубликования.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Признать утратившими силу следующие законы Республики Казахстан: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1) Закон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2) Закон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3) Закон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lastRenderedPageBreak/>
        <w:t xml:space="preserve">4) Закон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5) Закон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6) Закон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Президент</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Республики Казахстан </w:t>
      </w:r>
      <w:bookmarkStart w:id="0" w:name="_GoBack"/>
      <w:bookmarkEnd w:id="0"/>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Н. НАЗАРБАЕВ </w:t>
      </w:r>
    </w:p>
    <w:p w:rsidR="0056463F" w:rsidRPr="0056463F" w:rsidRDefault="0056463F" w:rsidP="0056463F">
      <w:pPr>
        <w:spacing w:after="0" w:line="240" w:lineRule="auto"/>
        <w:rPr>
          <w:rFonts w:ascii="Times New Roman" w:hAnsi="Times New Roman" w:cs="Times New Roman"/>
          <w:sz w:val="28"/>
          <w:szCs w:val="28"/>
        </w:rPr>
      </w:pPr>
      <w:r w:rsidRPr="0056463F">
        <w:rPr>
          <w:rFonts w:ascii="Times New Roman" w:hAnsi="Times New Roman" w:cs="Times New Roman"/>
          <w:sz w:val="28"/>
          <w:szCs w:val="28"/>
        </w:rPr>
        <w:t xml:space="preserve"> </w:t>
      </w:r>
    </w:p>
    <w:p w:rsidR="0056463F" w:rsidRPr="0056463F" w:rsidRDefault="0056463F" w:rsidP="0056463F">
      <w:pPr>
        <w:spacing w:after="0" w:line="240" w:lineRule="auto"/>
        <w:rPr>
          <w:rFonts w:ascii="Times New Roman" w:hAnsi="Times New Roman" w:cs="Times New Roman"/>
          <w:sz w:val="28"/>
          <w:szCs w:val="28"/>
        </w:rPr>
      </w:pPr>
    </w:p>
    <w:p w:rsidR="001B0424" w:rsidRPr="0056463F" w:rsidRDefault="001B0424" w:rsidP="0056463F">
      <w:pPr>
        <w:spacing w:after="0" w:line="240" w:lineRule="auto"/>
        <w:rPr>
          <w:rFonts w:ascii="Times New Roman" w:hAnsi="Times New Roman" w:cs="Times New Roman"/>
          <w:sz w:val="28"/>
          <w:szCs w:val="28"/>
        </w:rPr>
      </w:pPr>
    </w:p>
    <w:sectPr w:rsidR="001B0424" w:rsidRPr="00564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3F"/>
    <w:rsid w:val="001B0424"/>
    <w:rsid w:val="0056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140</Pages>
  <Words>39358</Words>
  <Characters>224341</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1</cp:revision>
  <dcterms:created xsi:type="dcterms:W3CDTF">2019-09-16T06:06:00Z</dcterms:created>
  <dcterms:modified xsi:type="dcterms:W3CDTF">2019-09-16T06:11:00Z</dcterms:modified>
</cp:coreProperties>
</file>